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55C6" w14:textId="77777777" w:rsidR="006274DC" w:rsidRDefault="006274DC" w:rsidP="00D26E9B">
      <w:pPr>
        <w:pStyle w:val="Header"/>
        <w:jc w:val="center"/>
        <w:rPr>
          <w:b/>
          <w:i/>
          <w:sz w:val="28"/>
          <w:szCs w:val="28"/>
        </w:rPr>
      </w:pPr>
    </w:p>
    <w:p w14:paraId="050B71CA" w14:textId="10E738F7" w:rsidR="008C7E20" w:rsidRDefault="00E37536" w:rsidP="008B4BD7">
      <w:pPr>
        <w:pStyle w:val="Header"/>
        <w:jc w:val="center"/>
        <w:rPr>
          <w:b/>
          <w:i/>
          <w:sz w:val="28"/>
          <w:szCs w:val="28"/>
        </w:rPr>
      </w:pPr>
      <w:bookmarkStart w:id="0" w:name="_Hlk146187468"/>
      <w:r>
        <w:rPr>
          <w:b/>
          <w:i/>
          <w:sz w:val="28"/>
          <w:szCs w:val="28"/>
        </w:rPr>
        <w:t xml:space="preserve"> </w:t>
      </w:r>
      <w:r w:rsidR="00771358">
        <w:rPr>
          <w:b/>
          <w:i/>
          <w:sz w:val="28"/>
          <w:szCs w:val="28"/>
        </w:rPr>
        <w:t>TOWN OF ZOLFO SPRINGS</w:t>
      </w:r>
    </w:p>
    <w:p w14:paraId="7E120353" w14:textId="3690FC4D" w:rsidR="00771358" w:rsidRDefault="00771358" w:rsidP="00771358">
      <w:pPr>
        <w:pStyle w:val="Header"/>
        <w:jc w:val="center"/>
        <w:rPr>
          <w:b/>
          <w:i/>
          <w:sz w:val="28"/>
          <w:szCs w:val="28"/>
        </w:rPr>
      </w:pPr>
      <w:r>
        <w:rPr>
          <w:b/>
          <w:i/>
          <w:sz w:val="28"/>
          <w:szCs w:val="28"/>
        </w:rPr>
        <w:t>REGULAR MEETING</w:t>
      </w:r>
      <w:r w:rsidR="00F872B2">
        <w:rPr>
          <w:b/>
          <w:i/>
          <w:sz w:val="28"/>
          <w:szCs w:val="28"/>
        </w:rPr>
        <w:t xml:space="preserve"> MINUTES</w:t>
      </w:r>
    </w:p>
    <w:p w14:paraId="1416863C" w14:textId="3091DEDD" w:rsidR="00771358" w:rsidRDefault="00F867B9" w:rsidP="00771358">
      <w:pPr>
        <w:pStyle w:val="Header"/>
        <w:jc w:val="center"/>
        <w:rPr>
          <w:b/>
          <w:i/>
          <w:sz w:val="28"/>
          <w:szCs w:val="28"/>
        </w:rPr>
      </w:pPr>
      <w:r>
        <w:rPr>
          <w:b/>
          <w:i/>
          <w:sz w:val="28"/>
          <w:szCs w:val="28"/>
        </w:rPr>
        <w:t>FRI</w:t>
      </w:r>
      <w:r w:rsidR="00E43DFC">
        <w:rPr>
          <w:b/>
          <w:i/>
          <w:sz w:val="28"/>
          <w:szCs w:val="28"/>
        </w:rPr>
        <w:t>DAY</w:t>
      </w:r>
      <w:r w:rsidR="00771358">
        <w:rPr>
          <w:b/>
          <w:i/>
          <w:sz w:val="28"/>
          <w:szCs w:val="28"/>
        </w:rPr>
        <w:tab/>
      </w:r>
      <w:r>
        <w:rPr>
          <w:b/>
          <w:i/>
          <w:sz w:val="28"/>
          <w:szCs w:val="28"/>
        </w:rPr>
        <w:t>DEC</w:t>
      </w:r>
      <w:r w:rsidR="008E38E5">
        <w:rPr>
          <w:b/>
          <w:i/>
          <w:sz w:val="28"/>
          <w:szCs w:val="28"/>
        </w:rPr>
        <w:t>EM</w:t>
      </w:r>
      <w:r w:rsidR="000C3A10">
        <w:rPr>
          <w:b/>
          <w:i/>
          <w:sz w:val="28"/>
          <w:szCs w:val="28"/>
        </w:rPr>
        <w:t>BER</w:t>
      </w:r>
      <w:r w:rsidR="00FA0832">
        <w:rPr>
          <w:b/>
          <w:i/>
          <w:sz w:val="28"/>
          <w:szCs w:val="28"/>
        </w:rPr>
        <w:t xml:space="preserve"> 2</w:t>
      </w:r>
      <w:r>
        <w:rPr>
          <w:b/>
          <w:i/>
          <w:sz w:val="28"/>
          <w:szCs w:val="28"/>
        </w:rPr>
        <w:t>2</w:t>
      </w:r>
      <w:r w:rsidR="00DC5635">
        <w:rPr>
          <w:b/>
          <w:i/>
          <w:sz w:val="28"/>
          <w:szCs w:val="28"/>
        </w:rPr>
        <w:t xml:space="preserve">, </w:t>
      </w:r>
      <w:r w:rsidR="00CF4507">
        <w:rPr>
          <w:b/>
          <w:i/>
          <w:sz w:val="28"/>
          <w:szCs w:val="28"/>
        </w:rPr>
        <w:t>202</w:t>
      </w:r>
      <w:r w:rsidR="00A64A83">
        <w:rPr>
          <w:b/>
          <w:i/>
          <w:sz w:val="28"/>
          <w:szCs w:val="28"/>
        </w:rPr>
        <w:t>3</w:t>
      </w:r>
      <w:r w:rsidR="00771358">
        <w:rPr>
          <w:b/>
          <w:i/>
          <w:sz w:val="28"/>
          <w:szCs w:val="28"/>
        </w:rPr>
        <w:tab/>
        <w:t xml:space="preserve"> </w:t>
      </w:r>
      <w:r>
        <w:rPr>
          <w:b/>
          <w:i/>
          <w:sz w:val="28"/>
          <w:szCs w:val="28"/>
        </w:rPr>
        <w:t>9</w:t>
      </w:r>
      <w:r w:rsidR="00771358">
        <w:rPr>
          <w:b/>
          <w:i/>
          <w:sz w:val="28"/>
          <w:szCs w:val="28"/>
        </w:rPr>
        <w:t>:</w:t>
      </w:r>
      <w:r w:rsidR="000472A4">
        <w:rPr>
          <w:b/>
          <w:i/>
          <w:sz w:val="28"/>
          <w:szCs w:val="28"/>
        </w:rPr>
        <w:t>0</w:t>
      </w:r>
      <w:r w:rsidR="00771358">
        <w:rPr>
          <w:b/>
          <w:i/>
          <w:sz w:val="28"/>
          <w:szCs w:val="28"/>
        </w:rPr>
        <w:t>0</w:t>
      </w:r>
      <w:r>
        <w:rPr>
          <w:b/>
          <w:i/>
          <w:sz w:val="28"/>
          <w:szCs w:val="28"/>
        </w:rPr>
        <w:t>A</w:t>
      </w:r>
      <w:r w:rsidR="00771358">
        <w:rPr>
          <w:b/>
          <w:i/>
          <w:sz w:val="28"/>
          <w:szCs w:val="28"/>
        </w:rPr>
        <w:t>M</w:t>
      </w:r>
    </w:p>
    <w:bookmarkEnd w:id="0"/>
    <w:p w14:paraId="3F2861AC" w14:textId="77777777" w:rsidR="00307650" w:rsidRDefault="00124D85" w:rsidP="00771358">
      <w:pPr>
        <w:pStyle w:val="Header"/>
        <w:rPr>
          <w:b/>
          <w:i/>
        </w:rPr>
      </w:pPr>
      <w:r>
        <w:rPr>
          <w:b/>
          <w:i/>
        </w:rPr>
        <w:t xml:space="preserve"> </w:t>
      </w:r>
    </w:p>
    <w:p w14:paraId="76E54555" w14:textId="77777777" w:rsidR="007C15C2" w:rsidRPr="00D86132" w:rsidRDefault="007C15C2" w:rsidP="00771358">
      <w:pPr>
        <w:contextualSpacing/>
        <w:rPr>
          <w:rFonts w:ascii="Times New Roman" w:hAnsi="Times New Roman" w:cs="Times New Roman"/>
          <w:b/>
          <w:i/>
          <w:sz w:val="16"/>
          <w:szCs w:val="16"/>
        </w:rPr>
      </w:pPr>
    </w:p>
    <w:p w14:paraId="3B4E4085" w14:textId="66B5876C" w:rsidR="00FF21CC" w:rsidRDefault="00771358" w:rsidP="00771358">
      <w:pPr>
        <w:contextualSpacing/>
        <w:rPr>
          <w:rFonts w:ascii="Times New Roman" w:hAnsi="Times New Roman" w:cs="Times New Roman"/>
          <w:b/>
          <w:i/>
          <w:sz w:val="24"/>
          <w:szCs w:val="24"/>
        </w:rPr>
      </w:pPr>
      <w:bookmarkStart w:id="1" w:name="_Hlk146187505"/>
      <w:r>
        <w:rPr>
          <w:rFonts w:ascii="Times New Roman" w:hAnsi="Times New Roman" w:cs="Times New Roman"/>
          <w:b/>
          <w:i/>
          <w:sz w:val="24"/>
          <w:szCs w:val="24"/>
        </w:rPr>
        <w:t>Chairman call to order:</w:t>
      </w:r>
    </w:p>
    <w:p w14:paraId="75122D76" w14:textId="77FA007A" w:rsidR="00F872B2" w:rsidRPr="007C6A92" w:rsidRDefault="00356E68" w:rsidP="00771358">
      <w:pPr>
        <w:contextualSpacing/>
        <w:rPr>
          <w:rFonts w:ascii="Times New Roman" w:hAnsi="Times New Roman" w:cs="Times New Roman"/>
          <w:bCs/>
          <w:iCs/>
          <w:sz w:val="24"/>
          <w:szCs w:val="24"/>
        </w:rPr>
      </w:pPr>
      <w:r w:rsidRPr="007C6A92">
        <w:rPr>
          <w:rFonts w:ascii="Times New Roman" w:hAnsi="Times New Roman" w:cs="Times New Roman"/>
          <w:bCs/>
          <w:iCs/>
          <w:sz w:val="24"/>
          <w:szCs w:val="24"/>
        </w:rPr>
        <w:t>The meeting was called to order by Mayor Cannon at 9:00 AM</w:t>
      </w:r>
    </w:p>
    <w:p w14:paraId="5CD03D0C" w14:textId="77777777" w:rsidR="00356E68" w:rsidRDefault="00356E68" w:rsidP="00771358">
      <w:pPr>
        <w:contextualSpacing/>
        <w:rPr>
          <w:rFonts w:ascii="Times New Roman" w:hAnsi="Times New Roman" w:cs="Times New Roman"/>
          <w:b/>
          <w:i/>
          <w:sz w:val="24"/>
          <w:szCs w:val="24"/>
        </w:rPr>
      </w:pPr>
    </w:p>
    <w:p w14:paraId="543EF79E" w14:textId="77777777" w:rsidR="00FF21CC" w:rsidRDefault="001B03A4" w:rsidP="000F3BDA">
      <w:pPr>
        <w:contextualSpacing/>
        <w:rPr>
          <w:rFonts w:ascii="Times New Roman" w:hAnsi="Times New Roman" w:cs="Times New Roman"/>
          <w:b/>
          <w:i/>
          <w:sz w:val="24"/>
          <w:szCs w:val="24"/>
        </w:rPr>
      </w:pPr>
      <w:r>
        <w:rPr>
          <w:rFonts w:ascii="Times New Roman" w:hAnsi="Times New Roman" w:cs="Times New Roman"/>
          <w:b/>
          <w:i/>
          <w:sz w:val="24"/>
          <w:szCs w:val="24"/>
        </w:rPr>
        <w:t xml:space="preserve">Commissioners </w:t>
      </w:r>
      <w:r w:rsidR="00771358">
        <w:rPr>
          <w:rFonts w:ascii="Times New Roman" w:hAnsi="Times New Roman" w:cs="Times New Roman"/>
          <w:b/>
          <w:i/>
          <w:sz w:val="24"/>
          <w:szCs w:val="24"/>
        </w:rPr>
        <w:t>Roll Call:</w:t>
      </w:r>
    </w:p>
    <w:p w14:paraId="04F9606D" w14:textId="77777777" w:rsidR="00706DD0" w:rsidRDefault="00706DD0" w:rsidP="00706DD0"/>
    <w:p w14:paraId="6DF4D97C" w14:textId="6C32470E" w:rsidR="00706DD0" w:rsidRDefault="00706DD0" w:rsidP="00706DD0">
      <w:r>
        <w:t xml:space="preserve"> </w:t>
      </w:r>
      <w:r>
        <w:object w:dxaOrig="1440" w:dyaOrig="1440" w14:anchorId="6B1E5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12FC3F62-1AF8-4c04-84DB-4D37D5474FF7" style="width:18pt;height:14.5pt" o:ole="">
            <v:imagedata r:id="rId7" o:title=""/>
          </v:shape>
          <w:control r:id="rId8" w:name="CGRPlayCtrl1" w:shapeid="_x0000_i1027"/>
        </w:object>
      </w:r>
      <w:r>
        <w:t xml:space="preserve"> </w:t>
      </w:r>
      <w:r w:rsidRPr="00AE29A2">
        <w:rPr>
          <w:b/>
        </w:rPr>
        <w:t>Roll Call.</w:t>
      </w:r>
    </w:p>
    <w:p w14:paraId="65486A79" w14:textId="77777777" w:rsidR="00706DD0" w:rsidRDefault="00706DD0" w:rsidP="00706DD0">
      <w:r w:rsidRPr="00AE29A2">
        <w:rPr>
          <w:b/>
        </w:rPr>
        <w:t>Present:</w:t>
      </w:r>
      <w:r>
        <w:t xml:space="preserve"> Rod Cannon, Did White, Sara Schofield</w:t>
      </w:r>
    </w:p>
    <w:p w14:paraId="26298AB0" w14:textId="77777777" w:rsidR="00706DD0" w:rsidRDefault="00706DD0" w:rsidP="00706DD0">
      <w:r w:rsidRPr="00AE29A2">
        <w:rPr>
          <w:b/>
        </w:rPr>
        <w:t>Absent:</w:t>
      </w:r>
      <w:r>
        <w:t xml:space="preserve"> Lupe DeLeon, Martina Zuniga.</w:t>
      </w:r>
    </w:p>
    <w:p w14:paraId="22BA368A" w14:textId="77777777" w:rsidR="00706DD0" w:rsidRDefault="00706DD0" w:rsidP="00706DD0">
      <w:r>
        <w:t>Linda Roberson (Not voting), Susan Williamson (Not voting), Deputy Layport (Not Voting).</w:t>
      </w:r>
    </w:p>
    <w:p w14:paraId="3F67DD19" w14:textId="77777777" w:rsidR="00356E68" w:rsidRDefault="00356E68" w:rsidP="000F3BDA">
      <w:pPr>
        <w:contextualSpacing/>
        <w:rPr>
          <w:rFonts w:ascii="Times New Roman" w:hAnsi="Times New Roman" w:cs="Times New Roman"/>
          <w:b/>
          <w:i/>
          <w:sz w:val="24"/>
          <w:szCs w:val="24"/>
        </w:rPr>
      </w:pPr>
    </w:p>
    <w:p w14:paraId="2E9F4056" w14:textId="77777777" w:rsidR="00FF21CC" w:rsidRDefault="00FF21CC" w:rsidP="000F3BDA">
      <w:pPr>
        <w:contextualSpacing/>
        <w:rPr>
          <w:rFonts w:ascii="Times New Roman" w:hAnsi="Times New Roman" w:cs="Times New Roman"/>
          <w:b/>
          <w:i/>
          <w:sz w:val="24"/>
          <w:szCs w:val="24"/>
        </w:rPr>
      </w:pPr>
      <w:r w:rsidRPr="00F872B2">
        <w:rPr>
          <w:rFonts w:ascii="Times New Roman" w:hAnsi="Times New Roman" w:cs="Times New Roman"/>
          <w:b/>
          <w:i/>
          <w:sz w:val="24"/>
          <w:szCs w:val="24"/>
        </w:rPr>
        <w:t>Public Hearing</w:t>
      </w:r>
    </w:p>
    <w:p w14:paraId="428AF4BD" w14:textId="77777777" w:rsidR="00356E68" w:rsidRPr="00F872B2" w:rsidRDefault="00356E68" w:rsidP="000F3BDA">
      <w:pPr>
        <w:contextualSpacing/>
        <w:rPr>
          <w:rFonts w:ascii="Times New Roman" w:hAnsi="Times New Roman" w:cs="Times New Roman"/>
          <w:b/>
          <w:i/>
          <w:sz w:val="24"/>
          <w:szCs w:val="24"/>
        </w:rPr>
      </w:pPr>
    </w:p>
    <w:bookmarkEnd w:id="1"/>
    <w:p w14:paraId="33AB3A6C" w14:textId="77777777" w:rsidR="004261B5" w:rsidRDefault="004261B5" w:rsidP="004261B5">
      <w:pPr>
        <w:contextualSpacing/>
        <w:rPr>
          <w:rFonts w:ascii="Times New Roman" w:hAnsi="Times New Roman" w:cs="Times New Roman"/>
          <w:b/>
          <w:i/>
          <w:sz w:val="24"/>
          <w:szCs w:val="24"/>
        </w:rPr>
      </w:pPr>
      <w:r w:rsidRPr="00F872B2">
        <w:rPr>
          <w:rFonts w:ascii="Times New Roman" w:hAnsi="Times New Roman" w:cs="Times New Roman"/>
          <w:b/>
          <w:i/>
          <w:sz w:val="24"/>
          <w:szCs w:val="24"/>
        </w:rPr>
        <w:t>Resolution 2023-08 – Adopting a Deposit for Vacating ROW</w:t>
      </w:r>
    </w:p>
    <w:p w14:paraId="44A6F127" w14:textId="77777777" w:rsidR="00706DD0" w:rsidRDefault="00706DD0" w:rsidP="00706DD0"/>
    <w:p w14:paraId="537E3437" w14:textId="51D8133A" w:rsidR="00706DD0" w:rsidRDefault="00706DD0" w:rsidP="00706DD0">
      <w:r>
        <w:t xml:space="preserve"> </w:t>
      </w:r>
      <w:r>
        <w:object w:dxaOrig="1440" w:dyaOrig="1440" w14:anchorId="425FEDA3">
          <v:shape id="_x0000_i1033" type="#_x0000_t75" alt="12FC3F62-1AF8-4c04-84DB-4D37D5474FF7" style="width:18pt;height:14.5pt" o:ole="">
            <v:imagedata r:id="rId7" o:title=""/>
          </v:shape>
          <w:control r:id="rId9" w:name="CGRPlayCtrl2" w:shapeid="_x0000_i1033"/>
        </w:object>
      </w:r>
      <w:r>
        <w:t xml:space="preserve"> </w:t>
      </w:r>
      <w:r w:rsidRPr="00AE29A2">
        <w:rPr>
          <w:b/>
        </w:rPr>
        <w:t>Motion:</w:t>
      </w:r>
      <w:r>
        <w:t xml:space="preserve"> Resolution 2023-08 Adopting a deposit for vacating ROW, </w:t>
      </w:r>
      <w:r w:rsidRPr="00AE29A2">
        <w:rPr>
          <w:b/>
        </w:rPr>
        <w:t>Action:</w:t>
      </w:r>
      <w:r>
        <w:t xml:space="preserve"> Approve, </w:t>
      </w:r>
      <w:r w:rsidRPr="00AE29A2">
        <w:rPr>
          <w:b/>
        </w:rPr>
        <w:t>Moved by</w:t>
      </w:r>
      <w:r>
        <w:t xml:space="preserve"> Sara Schofield, </w:t>
      </w:r>
      <w:r w:rsidRPr="00AE29A2">
        <w:rPr>
          <w:b/>
        </w:rPr>
        <w:t>Seconded by</w:t>
      </w:r>
      <w:r>
        <w:t xml:space="preserve"> Did White.</w:t>
      </w:r>
    </w:p>
    <w:p w14:paraId="2BA61406" w14:textId="1C1D289B" w:rsidR="00706DD0" w:rsidRDefault="00706DD0" w:rsidP="00706DD0">
      <w:r>
        <w:t xml:space="preserve"> </w:t>
      </w:r>
      <w:r>
        <w:object w:dxaOrig="1440" w:dyaOrig="1440" w14:anchorId="752C6EE3">
          <v:shape id="_x0000_i1032" type="#_x0000_t75" alt="12FC3F62-1AF8-4c04-84DB-4D37D5474FF7" style="width:18pt;height:14.5pt" o:ole="">
            <v:imagedata r:id="rId7" o:title=""/>
          </v:shape>
          <w:control r:id="rId10" w:name="CGRPlayCtrl3" w:shapeid="_x0000_i1032"/>
        </w:object>
      </w:r>
      <w:r>
        <w:t xml:space="preserve"> </w:t>
      </w:r>
      <w:r w:rsidRPr="00AE29A2">
        <w:rPr>
          <w:b/>
        </w:rPr>
        <w:t>Vote:</w:t>
      </w:r>
      <w:r>
        <w:t xml:space="preserve"> Motion carried by unanimous roll call vote (</w:t>
      </w:r>
      <w:r w:rsidRPr="00AE29A2">
        <w:rPr>
          <w:b/>
        </w:rPr>
        <w:t>summary:</w:t>
      </w:r>
      <w:r>
        <w:t xml:space="preserve"> Yes = 3).</w:t>
      </w:r>
    </w:p>
    <w:p w14:paraId="1D5AEF31" w14:textId="77777777" w:rsidR="00706DD0" w:rsidRDefault="00706DD0" w:rsidP="00706DD0">
      <w:r w:rsidRPr="00AE29A2">
        <w:rPr>
          <w:b/>
        </w:rPr>
        <w:t xml:space="preserve">Yes: </w:t>
      </w:r>
      <w:r>
        <w:t>Did White, Rod Cannon, Sara Schofield.</w:t>
      </w:r>
    </w:p>
    <w:p w14:paraId="16C436A6" w14:textId="77777777" w:rsidR="00706DD0" w:rsidRDefault="00706DD0" w:rsidP="00706DD0"/>
    <w:p w14:paraId="00713D2C" w14:textId="77777777" w:rsidR="00706DD0" w:rsidRDefault="00706DD0" w:rsidP="00706DD0">
      <w:r>
        <w:t>Introduced Attorney Chris Roe of Bryant Miller Olive, P.A., 1545 Raymond Diehl Rd, Tallahassee, FL  32308 who explained and answered questions on Resolution 2023-09.</w:t>
      </w:r>
    </w:p>
    <w:p w14:paraId="0BE0F44E" w14:textId="77777777" w:rsidR="00356E68" w:rsidRPr="00F872B2" w:rsidRDefault="00356E68" w:rsidP="004261B5">
      <w:pPr>
        <w:contextualSpacing/>
        <w:rPr>
          <w:rFonts w:ascii="Times New Roman" w:hAnsi="Times New Roman" w:cs="Times New Roman"/>
          <w:b/>
          <w:i/>
          <w:sz w:val="24"/>
          <w:szCs w:val="24"/>
        </w:rPr>
      </w:pPr>
    </w:p>
    <w:p w14:paraId="5B64C0FE" w14:textId="1E1E87CF" w:rsidR="00FF21CC" w:rsidRDefault="00F867B9" w:rsidP="000F3BDA">
      <w:pPr>
        <w:contextualSpacing/>
        <w:rPr>
          <w:rFonts w:ascii="Times New Roman" w:hAnsi="Times New Roman" w:cs="Times New Roman"/>
          <w:b/>
          <w:i/>
          <w:sz w:val="24"/>
          <w:szCs w:val="24"/>
        </w:rPr>
      </w:pPr>
      <w:r w:rsidRPr="00F872B2">
        <w:rPr>
          <w:rFonts w:ascii="Times New Roman" w:hAnsi="Times New Roman" w:cs="Times New Roman"/>
          <w:b/>
          <w:i/>
          <w:sz w:val="24"/>
          <w:szCs w:val="24"/>
        </w:rPr>
        <w:t xml:space="preserve">Resolution </w:t>
      </w:r>
      <w:r w:rsidR="00511B25" w:rsidRPr="00F872B2">
        <w:rPr>
          <w:rFonts w:ascii="Times New Roman" w:hAnsi="Times New Roman" w:cs="Times New Roman"/>
          <w:b/>
          <w:i/>
          <w:sz w:val="24"/>
          <w:szCs w:val="24"/>
        </w:rPr>
        <w:t>2023-09 – Collect Non-Ad Valorem Taxes for Stormwater Utility</w:t>
      </w:r>
    </w:p>
    <w:p w14:paraId="37472A66" w14:textId="77777777" w:rsidR="00706DD0" w:rsidRDefault="00706DD0" w:rsidP="00706DD0"/>
    <w:p w14:paraId="40326066" w14:textId="24DC3ABD" w:rsidR="00706DD0" w:rsidRDefault="00706DD0" w:rsidP="00706DD0">
      <w:r>
        <w:t xml:space="preserve">  </w:t>
      </w:r>
      <w:r>
        <w:object w:dxaOrig="1440" w:dyaOrig="1440" w14:anchorId="3E2A604A">
          <v:shape id="_x0000_i1039" type="#_x0000_t75" alt="12FC3F62-1AF8-4c04-84DB-4D37D5474FF7" style="width:18pt;height:14.5pt" o:ole="">
            <v:imagedata r:id="rId7" o:title=""/>
          </v:shape>
          <w:control r:id="rId11" w:name="CGRPlayCtrl4" w:shapeid="_x0000_i1039"/>
        </w:object>
      </w:r>
      <w:r>
        <w:t xml:space="preserve"> </w:t>
      </w:r>
      <w:r w:rsidRPr="00AE29A2">
        <w:rPr>
          <w:b/>
        </w:rPr>
        <w:t>Motion:</w:t>
      </w:r>
      <w:r>
        <w:t xml:space="preserve"> Resolution 2023-09 - Collect Non-Ad Valorem Taxes for Stormwater Utility, </w:t>
      </w:r>
      <w:r w:rsidRPr="00AE29A2">
        <w:rPr>
          <w:b/>
        </w:rPr>
        <w:t>Action:</w:t>
      </w:r>
      <w:r>
        <w:t xml:space="preserve"> Approve, </w:t>
      </w:r>
      <w:r w:rsidRPr="00AE29A2">
        <w:rPr>
          <w:b/>
        </w:rPr>
        <w:t>Moved by</w:t>
      </w:r>
      <w:r>
        <w:t xml:space="preserve"> Did White, </w:t>
      </w:r>
      <w:r w:rsidRPr="00AE29A2">
        <w:rPr>
          <w:b/>
        </w:rPr>
        <w:t>Seconded by</w:t>
      </w:r>
      <w:r>
        <w:t xml:space="preserve"> Sara Schofield.</w:t>
      </w:r>
    </w:p>
    <w:p w14:paraId="67A8FE9F" w14:textId="77777777" w:rsidR="00706DD0" w:rsidRDefault="00706DD0" w:rsidP="00706DD0"/>
    <w:p w14:paraId="497E5684" w14:textId="530BACF2" w:rsidR="00706DD0" w:rsidRDefault="00706DD0" w:rsidP="00706DD0">
      <w:r>
        <w:object w:dxaOrig="1440" w:dyaOrig="1440" w14:anchorId="7ABCC7BA">
          <v:shape id="_x0000_i1038" type="#_x0000_t75" alt="12FC3F62-1AF8-4c04-84DB-4D37D5474FF7" style="width:18pt;height:14.5pt" o:ole="">
            <v:imagedata r:id="rId7" o:title=""/>
          </v:shape>
          <w:control r:id="rId12" w:name="CGRPlayCtrl5" w:shapeid="_x0000_i1038"/>
        </w:object>
      </w:r>
      <w:r>
        <w:t xml:space="preserve"> </w:t>
      </w:r>
      <w:r w:rsidRPr="00A64847">
        <w:rPr>
          <w:b/>
        </w:rPr>
        <w:t>Vote:</w:t>
      </w:r>
      <w:r>
        <w:t xml:space="preserve"> Motion carried by unanimous roll call vote (</w:t>
      </w:r>
      <w:r w:rsidRPr="00A64847">
        <w:rPr>
          <w:b/>
        </w:rPr>
        <w:t>summary:</w:t>
      </w:r>
      <w:r>
        <w:t xml:space="preserve"> Yes = 3).</w:t>
      </w:r>
    </w:p>
    <w:p w14:paraId="1BFBA2E2" w14:textId="2FC61AE9" w:rsidR="00706DD0" w:rsidRDefault="00706DD0" w:rsidP="000F3BDA">
      <w:r w:rsidRPr="00A64847">
        <w:rPr>
          <w:b/>
        </w:rPr>
        <w:t xml:space="preserve">Yes: </w:t>
      </w:r>
      <w:r>
        <w:t>Did White, Rod Cannon, Sara Schofield.</w:t>
      </w:r>
    </w:p>
    <w:p w14:paraId="302D5113" w14:textId="77777777" w:rsidR="00706DD0" w:rsidRPr="00706DD0" w:rsidRDefault="00706DD0" w:rsidP="000F3BDA"/>
    <w:p w14:paraId="05759F97" w14:textId="77777777" w:rsidR="00706DD0" w:rsidRDefault="00FF21CC" w:rsidP="00706DD0">
      <w:r w:rsidRPr="00F872B2">
        <w:rPr>
          <w:rFonts w:ascii="Times New Roman" w:hAnsi="Times New Roman" w:cs="Times New Roman"/>
          <w:b/>
          <w:i/>
          <w:sz w:val="24"/>
          <w:szCs w:val="24"/>
        </w:rPr>
        <w:t>Public Comment:</w:t>
      </w:r>
      <w:r w:rsidR="00706DD0">
        <w:rPr>
          <w:rFonts w:ascii="Times New Roman" w:hAnsi="Times New Roman" w:cs="Times New Roman"/>
          <w:b/>
          <w:i/>
          <w:sz w:val="24"/>
          <w:szCs w:val="24"/>
        </w:rPr>
        <w:t xml:space="preserve">  </w:t>
      </w:r>
      <w:r w:rsidR="00706DD0">
        <w:t>Robert C. Albritton, Jr of 259 Farrell Road encouraged the Commission to seek grants before imposing taxes on the citizens.  He noted several grants that may be available.  He also expressed concerns regarding stormwater on his property.</w:t>
      </w:r>
    </w:p>
    <w:p w14:paraId="0C78207A" w14:textId="5308375F" w:rsidR="00706DD0" w:rsidRDefault="00706DD0" w:rsidP="00706DD0">
      <w:r>
        <w:lastRenderedPageBreak/>
        <w:t>Donald Chancey of Chancey Design Group, PO Box 845, Wauchula FL  33873 made comments representing Palm Hammock, Inc.</w:t>
      </w:r>
      <w:r w:rsidR="007C6A92">
        <w:t xml:space="preserve"> regarding the stormwater.</w:t>
      </w:r>
    </w:p>
    <w:p w14:paraId="05BB139E" w14:textId="778299C5" w:rsidR="00FF21CC" w:rsidRPr="00F872B2" w:rsidRDefault="00FF21CC" w:rsidP="000F3BDA">
      <w:pPr>
        <w:contextualSpacing/>
        <w:rPr>
          <w:rFonts w:ascii="Times New Roman" w:hAnsi="Times New Roman" w:cs="Times New Roman"/>
          <w:b/>
          <w:i/>
          <w:sz w:val="24"/>
          <w:szCs w:val="24"/>
        </w:rPr>
      </w:pPr>
    </w:p>
    <w:p w14:paraId="66C59687" w14:textId="77777777" w:rsidR="00FF21CC" w:rsidRPr="00F872B2" w:rsidRDefault="00FF21CC" w:rsidP="000F3BDA">
      <w:pPr>
        <w:contextualSpacing/>
        <w:rPr>
          <w:rFonts w:ascii="Times New Roman" w:hAnsi="Times New Roman" w:cs="Times New Roman"/>
          <w:b/>
          <w:i/>
          <w:sz w:val="24"/>
          <w:szCs w:val="24"/>
        </w:rPr>
      </w:pPr>
      <w:r w:rsidRPr="00F872B2">
        <w:rPr>
          <w:rFonts w:ascii="Times New Roman" w:hAnsi="Times New Roman" w:cs="Times New Roman"/>
          <w:b/>
          <w:i/>
          <w:sz w:val="24"/>
          <w:szCs w:val="24"/>
        </w:rPr>
        <w:t>Close of Public Hearing</w:t>
      </w:r>
    </w:p>
    <w:p w14:paraId="6579EF32" w14:textId="77777777" w:rsidR="00706DD0" w:rsidRDefault="00771358" w:rsidP="00706DD0">
      <w:r w:rsidRPr="00F872B2">
        <w:rPr>
          <w:rFonts w:ascii="Times New Roman" w:hAnsi="Times New Roman" w:cs="Times New Roman"/>
          <w:b/>
          <w:i/>
          <w:sz w:val="24"/>
          <w:szCs w:val="24"/>
        </w:rPr>
        <w:t xml:space="preserve"> </w:t>
      </w:r>
    </w:p>
    <w:p w14:paraId="11DA4336" w14:textId="77777777" w:rsidR="00706DD0" w:rsidRDefault="00706DD0" w:rsidP="00706DD0">
      <w:r>
        <w:t>The Public Hearing was closed and the Regular meeting was opened.</w:t>
      </w:r>
    </w:p>
    <w:p w14:paraId="7974472B" w14:textId="7D512443" w:rsidR="00706DD0" w:rsidRDefault="00706DD0" w:rsidP="002F3675">
      <w:pPr>
        <w:contextualSpacing/>
        <w:rPr>
          <w:rFonts w:ascii="Times New Roman" w:hAnsi="Times New Roman" w:cs="Times New Roman"/>
          <w:b/>
          <w:i/>
          <w:sz w:val="24"/>
          <w:szCs w:val="24"/>
        </w:rPr>
      </w:pPr>
    </w:p>
    <w:p w14:paraId="39E27B29" w14:textId="558C10FB" w:rsidR="0043104A" w:rsidRDefault="000F3BDA" w:rsidP="002F3675">
      <w:pPr>
        <w:contextualSpacing/>
        <w:rPr>
          <w:rFonts w:ascii="Times New Roman" w:hAnsi="Times New Roman" w:cs="Times New Roman"/>
          <w:b/>
          <w:i/>
          <w:sz w:val="24"/>
          <w:szCs w:val="24"/>
        </w:rPr>
      </w:pPr>
      <w:r w:rsidRPr="00F872B2">
        <w:rPr>
          <w:rFonts w:ascii="Times New Roman" w:hAnsi="Times New Roman" w:cs="Times New Roman"/>
          <w:b/>
          <w:i/>
          <w:sz w:val="24"/>
          <w:szCs w:val="24"/>
        </w:rPr>
        <w:t>Regular Meeting:</w:t>
      </w:r>
    </w:p>
    <w:p w14:paraId="390159DC" w14:textId="77777777" w:rsidR="00706DD0" w:rsidRPr="00F872B2" w:rsidRDefault="00706DD0" w:rsidP="002F3675">
      <w:pPr>
        <w:contextualSpacing/>
        <w:rPr>
          <w:rFonts w:ascii="Times New Roman" w:hAnsi="Times New Roman" w:cs="Times New Roman"/>
          <w:b/>
          <w:i/>
          <w:sz w:val="24"/>
          <w:szCs w:val="24"/>
        </w:rPr>
      </w:pPr>
    </w:p>
    <w:p w14:paraId="2D12C85B" w14:textId="45BCF457" w:rsidR="008447D9" w:rsidRDefault="008447D9" w:rsidP="008447D9">
      <w:pPr>
        <w:contextualSpacing/>
        <w:rPr>
          <w:rFonts w:ascii="Times New Roman" w:hAnsi="Times New Roman" w:cs="Times New Roman"/>
          <w:b/>
          <w:i/>
          <w:sz w:val="24"/>
          <w:szCs w:val="24"/>
        </w:rPr>
      </w:pPr>
      <w:r w:rsidRPr="00F872B2">
        <w:rPr>
          <w:rFonts w:ascii="Times New Roman" w:hAnsi="Times New Roman" w:cs="Times New Roman"/>
          <w:b/>
          <w:i/>
          <w:sz w:val="24"/>
          <w:szCs w:val="24"/>
        </w:rPr>
        <w:t>1</w:t>
      </w:r>
      <w:r w:rsidRPr="00F872B2">
        <w:rPr>
          <w:rFonts w:ascii="Times New Roman" w:hAnsi="Times New Roman" w:cs="Times New Roman"/>
          <w:b/>
          <w:i/>
          <w:sz w:val="24"/>
          <w:szCs w:val="24"/>
          <w:vertAlign w:val="superscript"/>
        </w:rPr>
        <w:t>st</w:t>
      </w:r>
      <w:r w:rsidRPr="00F872B2">
        <w:rPr>
          <w:rFonts w:ascii="Times New Roman" w:hAnsi="Times New Roman" w:cs="Times New Roman"/>
          <w:b/>
          <w:i/>
          <w:sz w:val="24"/>
          <w:szCs w:val="24"/>
        </w:rPr>
        <w:t xml:space="preserve"> Reading of Ord. 2023-06 – 2024 Charter Amendment</w:t>
      </w:r>
    </w:p>
    <w:p w14:paraId="40D2765B" w14:textId="77777777" w:rsidR="00706DD0" w:rsidRDefault="00706DD0" w:rsidP="00706DD0"/>
    <w:p w14:paraId="65136529" w14:textId="2C01D0EC" w:rsidR="00706DD0" w:rsidRDefault="00706DD0" w:rsidP="00706DD0">
      <w:r>
        <w:t xml:space="preserve"> </w:t>
      </w:r>
      <w:r>
        <w:object w:dxaOrig="1440" w:dyaOrig="1440" w14:anchorId="4A4C1A00">
          <v:shape id="_x0000_i1045" type="#_x0000_t75" alt="12FC3F62-1AF8-4c04-84DB-4D37D5474FF7" style="width:18pt;height:14.5pt" o:ole="">
            <v:imagedata r:id="rId7" o:title=""/>
          </v:shape>
          <w:control r:id="rId13" w:name="CGRPlayCtrl6" w:shapeid="_x0000_i1045"/>
        </w:object>
      </w:r>
      <w:r>
        <w:t xml:space="preserve"> </w:t>
      </w:r>
      <w:r w:rsidRPr="007D25B4">
        <w:rPr>
          <w:b/>
        </w:rPr>
        <w:t>Motion:</w:t>
      </w:r>
      <w:r>
        <w:t xml:space="preserve"> 1st Reading of Ord. 2023-06 - 2024 Charter Amendments, </w:t>
      </w:r>
      <w:r w:rsidRPr="007D25B4">
        <w:rPr>
          <w:b/>
        </w:rPr>
        <w:t>Action:</w:t>
      </w:r>
      <w:r>
        <w:t xml:space="preserve"> Approve, </w:t>
      </w:r>
      <w:r w:rsidRPr="007D25B4">
        <w:rPr>
          <w:b/>
        </w:rPr>
        <w:t>Moved by</w:t>
      </w:r>
      <w:r>
        <w:t xml:space="preserve"> Sara Schofield, </w:t>
      </w:r>
      <w:r w:rsidRPr="007D25B4">
        <w:rPr>
          <w:b/>
        </w:rPr>
        <w:t>Seconded by</w:t>
      </w:r>
      <w:r>
        <w:t xml:space="preserve"> Did White.</w:t>
      </w:r>
    </w:p>
    <w:p w14:paraId="341CC983" w14:textId="30BEFA3D" w:rsidR="00706DD0" w:rsidRDefault="00706DD0" w:rsidP="00706DD0">
      <w:r>
        <w:t xml:space="preserve"> </w:t>
      </w:r>
      <w:r>
        <w:object w:dxaOrig="1440" w:dyaOrig="1440" w14:anchorId="648E43F8">
          <v:shape id="_x0000_i1044" type="#_x0000_t75" alt="12FC3F62-1AF8-4c04-84DB-4D37D5474FF7" style="width:18pt;height:14.5pt" o:ole="">
            <v:imagedata r:id="rId7" o:title=""/>
          </v:shape>
          <w:control r:id="rId14" w:name="CGRPlayCtrl7" w:shapeid="_x0000_i1044"/>
        </w:object>
      </w:r>
      <w:r>
        <w:t xml:space="preserve"> </w:t>
      </w:r>
      <w:r w:rsidRPr="00340955">
        <w:rPr>
          <w:b/>
        </w:rPr>
        <w:t>Vote:</w:t>
      </w:r>
      <w:r>
        <w:t xml:space="preserve"> Motion carried by unanimous roll call vote (</w:t>
      </w:r>
      <w:r w:rsidRPr="00340955">
        <w:rPr>
          <w:b/>
        </w:rPr>
        <w:t>summary:</w:t>
      </w:r>
      <w:r>
        <w:t xml:space="preserve"> Yes = 3).</w:t>
      </w:r>
    </w:p>
    <w:p w14:paraId="4F6B647B" w14:textId="77777777" w:rsidR="00706DD0" w:rsidRDefault="00706DD0" w:rsidP="00706DD0">
      <w:r w:rsidRPr="00340955">
        <w:rPr>
          <w:b/>
        </w:rPr>
        <w:t xml:space="preserve">Yes: </w:t>
      </w:r>
      <w:r>
        <w:t>Did White, Rod Cannon, Sara Schofield.</w:t>
      </w:r>
    </w:p>
    <w:p w14:paraId="6F035F3C" w14:textId="77777777" w:rsidR="00706DD0" w:rsidRPr="00F872B2" w:rsidRDefault="00706DD0" w:rsidP="008447D9">
      <w:pPr>
        <w:contextualSpacing/>
        <w:rPr>
          <w:rFonts w:ascii="Times New Roman" w:hAnsi="Times New Roman" w:cs="Times New Roman"/>
          <w:b/>
          <w:i/>
          <w:sz w:val="24"/>
          <w:szCs w:val="24"/>
        </w:rPr>
      </w:pPr>
    </w:p>
    <w:p w14:paraId="50A188ED" w14:textId="53E89703" w:rsidR="008863D4" w:rsidRDefault="008447D9" w:rsidP="002F3675">
      <w:pPr>
        <w:contextualSpacing/>
        <w:rPr>
          <w:rFonts w:ascii="Times New Roman" w:hAnsi="Times New Roman" w:cs="Times New Roman"/>
          <w:b/>
          <w:i/>
          <w:sz w:val="24"/>
          <w:szCs w:val="24"/>
        </w:rPr>
      </w:pPr>
      <w:r w:rsidRPr="00F872B2">
        <w:rPr>
          <w:rFonts w:ascii="Times New Roman" w:hAnsi="Times New Roman" w:cs="Times New Roman"/>
          <w:b/>
          <w:i/>
          <w:sz w:val="24"/>
          <w:szCs w:val="24"/>
        </w:rPr>
        <w:t>2</w:t>
      </w:r>
      <w:r w:rsidRPr="00F872B2">
        <w:rPr>
          <w:rFonts w:ascii="Times New Roman" w:hAnsi="Times New Roman" w:cs="Times New Roman"/>
          <w:b/>
          <w:i/>
          <w:sz w:val="24"/>
          <w:szCs w:val="24"/>
          <w:vertAlign w:val="superscript"/>
        </w:rPr>
        <w:t>nd</w:t>
      </w:r>
      <w:r w:rsidR="001A7F30" w:rsidRPr="00F872B2">
        <w:rPr>
          <w:rFonts w:ascii="Times New Roman" w:hAnsi="Times New Roman" w:cs="Times New Roman"/>
          <w:b/>
          <w:i/>
          <w:sz w:val="24"/>
          <w:szCs w:val="24"/>
        </w:rPr>
        <w:t xml:space="preserve"> Reading of Ord. 2023-</w:t>
      </w:r>
      <w:r w:rsidR="00971F5B" w:rsidRPr="00F872B2">
        <w:rPr>
          <w:rFonts w:ascii="Times New Roman" w:hAnsi="Times New Roman" w:cs="Times New Roman"/>
          <w:b/>
          <w:i/>
          <w:sz w:val="24"/>
          <w:szCs w:val="24"/>
        </w:rPr>
        <w:t>07 – Amend Road Closing Procedure</w:t>
      </w:r>
    </w:p>
    <w:p w14:paraId="2515F1E6" w14:textId="77777777" w:rsidR="00706DD0" w:rsidRDefault="00706DD0" w:rsidP="00706DD0"/>
    <w:p w14:paraId="55EDDCE5" w14:textId="5CA5D3F8" w:rsidR="00706DD0" w:rsidRDefault="00706DD0" w:rsidP="00706DD0">
      <w:r>
        <w:t xml:space="preserve"> </w:t>
      </w:r>
      <w:r>
        <w:object w:dxaOrig="1440" w:dyaOrig="1440" w14:anchorId="0825E131">
          <v:shape id="_x0000_i1051" type="#_x0000_t75" alt="12FC3F62-1AF8-4c04-84DB-4D37D5474FF7" style="width:18pt;height:14.5pt" o:ole="">
            <v:imagedata r:id="rId7" o:title=""/>
          </v:shape>
          <w:control r:id="rId15" w:name="CGRPlayCtrl8" w:shapeid="_x0000_i1051"/>
        </w:object>
      </w:r>
      <w:r>
        <w:t xml:space="preserve"> </w:t>
      </w:r>
      <w:r w:rsidRPr="00340955">
        <w:rPr>
          <w:b/>
        </w:rPr>
        <w:t>Motion:</w:t>
      </w:r>
      <w:r>
        <w:t xml:space="preserve"> 2nd Reading of Ord. 2023-07 - Amend Road Closing Procedure., </w:t>
      </w:r>
      <w:r w:rsidRPr="00340955">
        <w:rPr>
          <w:b/>
        </w:rPr>
        <w:t>Action:</w:t>
      </w:r>
      <w:r>
        <w:t xml:space="preserve"> Approve, </w:t>
      </w:r>
      <w:r w:rsidRPr="00340955">
        <w:rPr>
          <w:b/>
        </w:rPr>
        <w:t>Moved by</w:t>
      </w:r>
      <w:r>
        <w:t xml:space="preserve"> Did White, </w:t>
      </w:r>
      <w:r w:rsidRPr="00340955">
        <w:rPr>
          <w:b/>
        </w:rPr>
        <w:t>Seconded by</w:t>
      </w:r>
      <w:r>
        <w:t xml:space="preserve"> Sara Schofield.</w:t>
      </w:r>
    </w:p>
    <w:p w14:paraId="21401CF4" w14:textId="716E8A27" w:rsidR="00706DD0" w:rsidRDefault="00706DD0" w:rsidP="00706DD0">
      <w:r>
        <w:t xml:space="preserve"> </w:t>
      </w:r>
      <w:r>
        <w:object w:dxaOrig="1440" w:dyaOrig="1440" w14:anchorId="303CBC70">
          <v:shape id="_x0000_i1050" type="#_x0000_t75" alt="12FC3F62-1AF8-4c04-84DB-4D37D5474FF7" style="width:18pt;height:14.5pt" o:ole="">
            <v:imagedata r:id="rId7" o:title=""/>
          </v:shape>
          <w:control r:id="rId16" w:name="CGRPlayCtrl9" w:shapeid="_x0000_i1050"/>
        </w:object>
      </w:r>
      <w:r>
        <w:t xml:space="preserve"> </w:t>
      </w:r>
      <w:r w:rsidRPr="00340955">
        <w:rPr>
          <w:b/>
        </w:rPr>
        <w:t>Vote:</w:t>
      </w:r>
      <w:r>
        <w:t xml:space="preserve"> Motion carried by unanimous roll call vote (</w:t>
      </w:r>
      <w:r w:rsidRPr="00340955">
        <w:rPr>
          <w:b/>
        </w:rPr>
        <w:t>summary:</w:t>
      </w:r>
      <w:r>
        <w:t xml:space="preserve"> Yes = 3).</w:t>
      </w:r>
    </w:p>
    <w:p w14:paraId="33A3755D" w14:textId="77777777" w:rsidR="00706DD0" w:rsidRDefault="00706DD0" w:rsidP="00706DD0">
      <w:r w:rsidRPr="00340955">
        <w:rPr>
          <w:b/>
        </w:rPr>
        <w:t xml:space="preserve">Yes: </w:t>
      </w:r>
      <w:r>
        <w:t>Did White, Rod Cannon, Sara Schofield.</w:t>
      </w:r>
    </w:p>
    <w:p w14:paraId="377CA7B2" w14:textId="77777777" w:rsidR="00706DD0" w:rsidRPr="00F872B2" w:rsidRDefault="00706DD0" w:rsidP="002F3675">
      <w:pPr>
        <w:contextualSpacing/>
        <w:rPr>
          <w:rFonts w:ascii="Times New Roman" w:hAnsi="Times New Roman" w:cs="Times New Roman"/>
          <w:b/>
          <w:i/>
          <w:sz w:val="24"/>
          <w:szCs w:val="24"/>
        </w:rPr>
      </w:pPr>
    </w:p>
    <w:p w14:paraId="10355463" w14:textId="48E1A05C" w:rsidR="00D65071" w:rsidRDefault="00D65071" w:rsidP="002F3675">
      <w:pPr>
        <w:contextualSpacing/>
        <w:rPr>
          <w:rFonts w:ascii="Times New Roman" w:hAnsi="Times New Roman" w:cs="Times New Roman"/>
          <w:b/>
          <w:i/>
          <w:sz w:val="24"/>
          <w:szCs w:val="24"/>
        </w:rPr>
      </w:pPr>
      <w:r w:rsidRPr="00F872B2">
        <w:rPr>
          <w:rFonts w:ascii="Times New Roman" w:hAnsi="Times New Roman" w:cs="Times New Roman"/>
          <w:b/>
          <w:i/>
          <w:sz w:val="24"/>
          <w:szCs w:val="24"/>
        </w:rPr>
        <w:t>Altumint Photo Enforcement Services Agreement</w:t>
      </w:r>
    </w:p>
    <w:p w14:paraId="7633F440" w14:textId="2F766F1F" w:rsidR="00466377" w:rsidRPr="00466377" w:rsidRDefault="00466377" w:rsidP="002F3675">
      <w:pPr>
        <w:contextualSpacing/>
        <w:rPr>
          <w:rFonts w:ascii="Times New Roman" w:hAnsi="Times New Roman" w:cs="Times New Roman"/>
          <w:bCs/>
          <w:iCs/>
          <w:sz w:val="24"/>
          <w:szCs w:val="24"/>
        </w:rPr>
      </w:pPr>
      <w:r w:rsidRPr="00466377">
        <w:rPr>
          <w:rFonts w:ascii="Times New Roman" w:hAnsi="Times New Roman" w:cs="Times New Roman"/>
          <w:bCs/>
          <w:iCs/>
          <w:sz w:val="24"/>
          <w:szCs w:val="24"/>
        </w:rPr>
        <w:t xml:space="preserve">Linda introduced </w:t>
      </w:r>
      <w:r w:rsidR="007C6A92">
        <w:rPr>
          <w:rFonts w:ascii="Times New Roman" w:hAnsi="Times New Roman" w:cs="Times New Roman"/>
          <w:bCs/>
          <w:iCs/>
          <w:sz w:val="24"/>
          <w:szCs w:val="24"/>
        </w:rPr>
        <w:t>service agreement</w:t>
      </w:r>
      <w:r w:rsidRPr="00466377">
        <w:rPr>
          <w:rFonts w:ascii="Times New Roman" w:hAnsi="Times New Roman" w:cs="Times New Roman"/>
          <w:bCs/>
          <w:iCs/>
          <w:sz w:val="24"/>
          <w:szCs w:val="24"/>
        </w:rPr>
        <w:t xml:space="preserve"> with Altumint for photo enforcement in the school zones.</w:t>
      </w:r>
    </w:p>
    <w:p w14:paraId="6AD40D73" w14:textId="47F2EE73" w:rsidR="00466377" w:rsidRDefault="007C6A92" w:rsidP="002F3675">
      <w:pPr>
        <w:contextualSpacing/>
        <w:rPr>
          <w:rFonts w:ascii="Times New Roman" w:hAnsi="Times New Roman" w:cs="Times New Roman"/>
          <w:bCs/>
          <w:iCs/>
          <w:sz w:val="24"/>
          <w:szCs w:val="24"/>
        </w:rPr>
      </w:pPr>
      <w:r>
        <w:rPr>
          <w:rFonts w:ascii="Times New Roman" w:hAnsi="Times New Roman" w:cs="Times New Roman"/>
          <w:bCs/>
          <w:iCs/>
          <w:sz w:val="24"/>
          <w:szCs w:val="24"/>
        </w:rPr>
        <w:t xml:space="preserve">Capt. </w:t>
      </w:r>
      <w:r w:rsidR="00466377" w:rsidRPr="00466377">
        <w:rPr>
          <w:rFonts w:ascii="Times New Roman" w:hAnsi="Times New Roman" w:cs="Times New Roman"/>
          <w:bCs/>
          <w:iCs/>
          <w:sz w:val="24"/>
          <w:szCs w:val="24"/>
        </w:rPr>
        <w:t>David Drake – Hardee County Sheriff’s Department states an MOU would need to be place or the Sheriff’s contract amended to compensate for review of the tickets.  There may also need to be an ordinance in place.</w:t>
      </w:r>
      <w:r w:rsidR="00466377">
        <w:rPr>
          <w:rFonts w:ascii="Times New Roman" w:hAnsi="Times New Roman" w:cs="Times New Roman"/>
          <w:bCs/>
          <w:iCs/>
          <w:sz w:val="24"/>
          <w:szCs w:val="24"/>
        </w:rPr>
        <w:t xml:space="preserve">  There are other things that will need to be done before the enforcement can go into effect.</w:t>
      </w:r>
    </w:p>
    <w:p w14:paraId="5D40FB06" w14:textId="77777777" w:rsidR="00706DD0" w:rsidRDefault="00706DD0" w:rsidP="00706DD0">
      <w:r>
        <w:t xml:space="preserve">  </w:t>
      </w:r>
    </w:p>
    <w:p w14:paraId="20EAFFCE" w14:textId="387146E5" w:rsidR="00706DD0" w:rsidRDefault="00706DD0" w:rsidP="00706DD0">
      <w:r>
        <w:t xml:space="preserve">   </w:t>
      </w:r>
      <w:r>
        <w:object w:dxaOrig="1440" w:dyaOrig="1440" w14:anchorId="0166BBD8">
          <v:shape id="_x0000_i1054" type="#_x0000_t75" alt="12FC3F62-1AF8-4c04-84DB-4D37D5474FF7" style="width:18pt;height:14.5pt" o:ole="">
            <v:imagedata r:id="rId7" o:title=""/>
          </v:shape>
          <w:control r:id="rId17" w:name="CGRPlayCtrl10" w:shapeid="_x0000_i1054"/>
        </w:object>
      </w:r>
      <w:r>
        <w:t xml:space="preserve"> </w:t>
      </w:r>
      <w:r w:rsidRPr="00BF785B">
        <w:rPr>
          <w:b/>
        </w:rPr>
        <w:t>Motion:</w:t>
      </w:r>
      <w:r>
        <w:t xml:space="preserve"> Agreement with Altumint, </w:t>
      </w:r>
      <w:r w:rsidRPr="00BF785B">
        <w:rPr>
          <w:b/>
        </w:rPr>
        <w:t>Action:</w:t>
      </w:r>
      <w:r>
        <w:t xml:space="preserve"> Approve, </w:t>
      </w:r>
      <w:r w:rsidRPr="00BF785B">
        <w:rPr>
          <w:b/>
        </w:rPr>
        <w:t>Moved by</w:t>
      </w:r>
      <w:r>
        <w:t xml:space="preserve"> Rod Cannon, </w:t>
      </w:r>
      <w:r w:rsidRPr="00BF785B">
        <w:rPr>
          <w:b/>
        </w:rPr>
        <w:t>Seconded by</w:t>
      </w:r>
      <w:r>
        <w:t xml:space="preserve"> Sara Schofield.</w:t>
      </w:r>
    </w:p>
    <w:p w14:paraId="726452FB" w14:textId="77777777" w:rsidR="00706DD0" w:rsidRDefault="00706DD0" w:rsidP="00706DD0">
      <w:r>
        <w:t>Motion passed unanimously.</w:t>
      </w:r>
    </w:p>
    <w:p w14:paraId="2915A28C" w14:textId="77777777" w:rsidR="00466377" w:rsidRDefault="00466377" w:rsidP="002F3675">
      <w:pPr>
        <w:contextualSpacing/>
        <w:rPr>
          <w:rFonts w:ascii="Times New Roman" w:hAnsi="Times New Roman" w:cs="Times New Roman"/>
          <w:bCs/>
          <w:iCs/>
          <w:sz w:val="24"/>
          <w:szCs w:val="24"/>
        </w:rPr>
      </w:pPr>
    </w:p>
    <w:p w14:paraId="3BF97293" w14:textId="77777777" w:rsidR="00771358" w:rsidRPr="00F872B2" w:rsidRDefault="00771358" w:rsidP="00771358">
      <w:pPr>
        <w:contextualSpacing/>
        <w:rPr>
          <w:rFonts w:ascii="Times New Roman" w:hAnsi="Times New Roman" w:cs="Times New Roman"/>
          <w:b/>
          <w:i/>
          <w:sz w:val="24"/>
          <w:szCs w:val="24"/>
        </w:rPr>
      </w:pPr>
      <w:r w:rsidRPr="00F872B2">
        <w:rPr>
          <w:rFonts w:ascii="Times New Roman" w:hAnsi="Times New Roman" w:cs="Times New Roman"/>
          <w:b/>
          <w:i/>
          <w:sz w:val="24"/>
          <w:szCs w:val="24"/>
        </w:rPr>
        <w:t>Consent Agenda:</w:t>
      </w:r>
    </w:p>
    <w:p w14:paraId="6BAD586D" w14:textId="3987849E" w:rsidR="009B549E" w:rsidRPr="00F872B2" w:rsidRDefault="00771358" w:rsidP="00771358">
      <w:pPr>
        <w:rPr>
          <w:rFonts w:ascii="Times New Roman" w:hAnsi="Times New Roman" w:cs="Times New Roman"/>
          <w:b/>
          <w:i/>
          <w:iCs/>
          <w:sz w:val="24"/>
          <w:szCs w:val="24"/>
        </w:rPr>
      </w:pPr>
      <w:r w:rsidRPr="00F872B2">
        <w:rPr>
          <w:rFonts w:ascii="Times New Roman" w:hAnsi="Times New Roman" w:cs="Times New Roman"/>
          <w:b/>
          <w:i/>
          <w:iCs/>
          <w:sz w:val="24"/>
          <w:szCs w:val="24"/>
        </w:rPr>
        <w:t>Accounts Payables</w:t>
      </w:r>
      <w:r w:rsidR="009B549E" w:rsidRPr="00F872B2">
        <w:rPr>
          <w:rFonts w:ascii="Times New Roman" w:hAnsi="Times New Roman" w:cs="Times New Roman"/>
          <w:b/>
          <w:i/>
          <w:iCs/>
          <w:sz w:val="24"/>
          <w:szCs w:val="24"/>
        </w:rPr>
        <w:t xml:space="preserve"> </w:t>
      </w:r>
    </w:p>
    <w:p w14:paraId="64A495BD" w14:textId="74C1A14E" w:rsidR="00294236" w:rsidRPr="00F872B2" w:rsidRDefault="00EF5E08" w:rsidP="00EF5E08">
      <w:pPr>
        <w:rPr>
          <w:rFonts w:ascii="Times New Roman" w:hAnsi="Times New Roman" w:cs="Times New Roman"/>
          <w:b/>
          <w:i/>
          <w:iCs/>
          <w:sz w:val="24"/>
          <w:szCs w:val="24"/>
        </w:rPr>
      </w:pPr>
      <w:bookmarkStart w:id="2" w:name="_Hlk535224208"/>
      <w:r w:rsidRPr="00F872B2">
        <w:rPr>
          <w:rFonts w:ascii="Times New Roman" w:hAnsi="Times New Roman" w:cs="Times New Roman"/>
          <w:b/>
          <w:i/>
          <w:iCs/>
          <w:sz w:val="24"/>
          <w:szCs w:val="24"/>
        </w:rPr>
        <w:t>Meeting Minutes</w:t>
      </w:r>
    </w:p>
    <w:bookmarkEnd w:id="2"/>
    <w:p w14:paraId="7B1C3375" w14:textId="5302E14D" w:rsidR="00771358" w:rsidRPr="00F872B2" w:rsidRDefault="00771358" w:rsidP="00771358">
      <w:pPr>
        <w:rPr>
          <w:rFonts w:ascii="Times New Roman" w:hAnsi="Times New Roman" w:cs="Times New Roman"/>
          <w:b/>
          <w:i/>
          <w:iCs/>
          <w:sz w:val="24"/>
          <w:szCs w:val="24"/>
        </w:rPr>
      </w:pPr>
      <w:r w:rsidRPr="00F872B2">
        <w:rPr>
          <w:rFonts w:ascii="Times New Roman" w:hAnsi="Times New Roman" w:cs="Times New Roman"/>
          <w:b/>
          <w:i/>
          <w:iCs/>
          <w:sz w:val="24"/>
          <w:szCs w:val="24"/>
        </w:rPr>
        <w:t>Sheriff’s Statistic Report</w:t>
      </w:r>
      <w:r w:rsidR="00294236" w:rsidRPr="00F872B2">
        <w:rPr>
          <w:rFonts w:ascii="Times New Roman" w:hAnsi="Times New Roman" w:cs="Times New Roman"/>
          <w:b/>
          <w:i/>
          <w:iCs/>
          <w:sz w:val="24"/>
          <w:szCs w:val="24"/>
        </w:rPr>
        <w:t>s</w:t>
      </w:r>
    </w:p>
    <w:p w14:paraId="03EF0751" w14:textId="15005110" w:rsidR="00771358" w:rsidRPr="00F872B2" w:rsidRDefault="00771358" w:rsidP="00771358">
      <w:pPr>
        <w:rPr>
          <w:rFonts w:ascii="Times New Roman" w:hAnsi="Times New Roman" w:cs="Times New Roman"/>
          <w:b/>
          <w:i/>
          <w:iCs/>
          <w:sz w:val="24"/>
          <w:szCs w:val="24"/>
        </w:rPr>
      </w:pPr>
      <w:r w:rsidRPr="00F872B2">
        <w:rPr>
          <w:rFonts w:ascii="Times New Roman" w:hAnsi="Times New Roman" w:cs="Times New Roman"/>
          <w:b/>
          <w:i/>
          <w:iCs/>
          <w:sz w:val="24"/>
          <w:szCs w:val="24"/>
        </w:rPr>
        <w:t>Water &amp; Waste/Water &amp; Transportation Monthly Report</w:t>
      </w:r>
      <w:r w:rsidR="00294236" w:rsidRPr="00F872B2">
        <w:rPr>
          <w:rFonts w:ascii="Times New Roman" w:hAnsi="Times New Roman" w:cs="Times New Roman"/>
          <w:b/>
          <w:i/>
          <w:iCs/>
          <w:sz w:val="24"/>
          <w:szCs w:val="24"/>
        </w:rPr>
        <w:t>s</w:t>
      </w:r>
    </w:p>
    <w:p w14:paraId="4AF03114" w14:textId="77777777" w:rsidR="00706DD0" w:rsidRDefault="00706DD0" w:rsidP="00706DD0"/>
    <w:p w14:paraId="7B97AC65" w14:textId="0DBF16A5" w:rsidR="00706DD0" w:rsidRDefault="00706DD0" w:rsidP="00706DD0">
      <w:r>
        <w:t xml:space="preserve"> </w:t>
      </w:r>
      <w:r>
        <w:object w:dxaOrig="1440" w:dyaOrig="1440" w14:anchorId="0D1DCA8D">
          <v:shape id="_x0000_i1057" type="#_x0000_t75" alt="12FC3F62-1AF8-4c04-84DB-4D37D5474FF7" style="width:18pt;height:14.5pt" o:ole="">
            <v:imagedata r:id="rId7" o:title=""/>
          </v:shape>
          <w:control r:id="rId18" w:name="CGRPlayCtrl11" w:shapeid="_x0000_i1057"/>
        </w:object>
      </w:r>
      <w:r>
        <w:t xml:space="preserve"> </w:t>
      </w:r>
      <w:r w:rsidRPr="0034424C">
        <w:rPr>
          <w:b/>
        </w:rPr>
        <w:t>Motion:</w:t>
      </w:r>
      <w:r>
        <w:t xml:space="preserve"> Consent Agenda, </w:t>
      </w:r>
      <w:r w:rsidRPr="0034424C">
        <w:rPr>
          <w:b/>
        </w:rPr>
        <w:t>Action:</w:t>
      </w:r>
      <w:r>
        <w:t xml:space="preserve"> Approve, </w:t>
      </w:r>
      <w:r w:rsidRPr="0034424C">
        <w:rPr>
          <w:b/>
        </w:rPr>
        <w:t>Moved by</w:t>
      </w:r>
      <w:r>
        <w:t xml:space="preserve"> Did White, </w:t>
      </w:r>
      <w:r w:rsidRPr="0034424C">
        <w:rPr>
          <w:b/>
        </w:rPr>
        <w:t>Seconded by</w:t>
      </w:r>
      <w:r>
        <w:t xml:space="preserve"> Sara Schofield.</w:t>
      </w:r>
    </w:p>
    <w:p w14:paraId="04BDA09F" w14:textId="77777777" w:rsidR="00706DD0" w:rsidRDefault="00706DD0" w:rsidP="00706DD0">
      <w:r>
        <w:lastRenderedPageBreak/>
        <w:t>Motion passed unanimously.</w:t>
      </w:r>
    </w:p>
    <w:p w14:paraId="7826A98A" w14:textId="77777777" w:rsidR="00466377" w:rsidRDefault="00466377" w:rsidP="00771358">
      <w:pPr>
        <w:contextualSpacing/>
        <w:rPr>
          <w:rFonts w:ascii="Times New Roman" w:hAnsi="Times New Roman" w:cs="Times New Roman"/>
          <w:b/>
          <w:i/>
          <w:sz w:val="24"/>
          <w:szCs w:val="24"/>
        </w:rPr>
      </w:pPr>
    </w:p>
    <w:p w14:paraId="2EC847C3" w14:textId="01FD9415" w:rsidR="0043104A" w:rsidRDefault="00771358" w:rsidP="00771358">
      <w:pPr>
        <w:contextualSpacing/>
        <w:rPr>
          <w:rFonts w:ascii="Times New Roman" w:hAnsi="Times New Roman" w:cs="Times New Roman"/>
          <w:b/>
          <w:i/>
          <w:sz w:val="24"/>
          <w:szCs w:val="24"/>
        </w:rPr>
      </w:pPr>
      <w:r w:rsidRPr="00F872B2">
        <w:rPr>
          <w:rFonts w:ascii="Times New Roman" w:hAnsi="Times New Roman" w:cs="Times New Roman"/>
          <w:b/>
          <w:i/>
          <w:sz w:val="24"/>
          <w:szCs w:val="24"/>
        </w:rPr>
        <w:t>Mayor Comments:</w:t>
      </w:r>
      <w:r w:rsidR="003B2C33" w:rsidRPr="00F872B2">
        <w:rPr>
          <w:rFonts w:ascii="Times New Roman" w:hAnsi="Times New Roman" w:cs="Times New Roman"/>
          <w:b/>
          <w:i/>
          <w:sz w:val="24"/>
          <w:szCs w:val="24"/>
        </w:rPr>
        <w:t xml:space="preserve"> </w:t>
      </w:r>
      <w:r w:rsidR="00466377">
        <w:rPr>
          <w:rFonts w:ascii="Times New Roman" w:hAnsi="Times New Roman" w:cs="Times New Roman"/>
          <w:b/>
          <w:i/>
          <w:sz w:val="24"/>
          <w:szCs w:val="24"/>
        </w:rPr>
        <w:t xml:space="preserve"> </w:t>
      </w:r>
      <w:r w:rsidR="00466377" w:rsidRPr="00466377">
        <w:rPr>
          <w:rFonts w:ascii="Times New Roman" w:hAnsi="Times New Roman" w:cs="Times New Roman"/>
          <w:bCs/>
          <w:iCs/>
          <w:sz w:val="24"/>
          <w:szCs w:val="24"/>
        </w:rPr>
        <w:t>The Mayor announced he is going to Tallahassee to attend the Legislative Action Days.</w:t>
      </w:r>
    </w:p>
    <w:p w14:paraId="4CE38152" w14:textId="77777777" w:rsidR="00466377" w:rsidRPr="00F872B2" w:rsidRDefault="00466377" w:rsidP="00771358">
      <w:pPr>
        <w:contextualSpacing/>
        <w:rPr>
          <w:rFonts w:ascii="Times New Roman" w:hAnsi="Times New Roman" w:cs="Times New Roman"/>
          <w:b/>
          <w:i/>
          <w:sz w:val="24"/>
          <w:szCs w:val="24"/>
        </w:rPr>
      </w:pPr>
    </w:p>
    <w:p w14:paraId="2D7EA279" w14:textId="6EA9C528" w:rsidR="00C36972" w:rsidRPr="00F872B2" w:rsidRDefault="00771358" w:rsidP="003D3B35">
      <w:pPr>
        <w:contextualSpacing/>
        <w:rPr>
          <w:rFonts w:ascii="Times New Roman" w:hAnsi="Times New Roman" w:cs="Times New Roman"/>
          <w:b/>
          <w:i/>
          <w:sz w:val="24"/>
          <w:szCs w:val="24"/>
        </w:rPr>
      </w:pPr>
      <w:r w:rsidRPr="00F872B2">
        <w:rPr>
          <w:rFonts w:ascii="Times New Roman" w:hAnsi="Times New Roman" w:cs="Times New Roman"/>
          <w:b/>
          <w:i/>
          <w:sz w:val="24"/>
          <w:szCs w:val="24"/>
        </w:rPr>
        <w:t>Attorney Comments:</w:t>
      </w:r>
      <w:r w:rsidR="00F867B9" w:rsidRPr="00F872B2">
        <w:rPr>
          <w:rFonts w:ascii="Times New Roman" w:hAnsi="Times New Roman" w:cs="Times New Roman"/>
          <w:b/>
          <w:i/>
          <w:sz w:val="24"/>
          <w:szCs w:val="24"/>
        </w:rPr>
        <w:t xml:space="preserve"> </w:t>
      </w:r>
      <w:r w:rsidR="00466377">
        <w:rPr>
          <w:rFonts w:ascii="Times New Roman" w:hAnsi="Times New Roman" w:cs="Times New Roman"/>
          <w:b/>
          <w:i/>
          <w:sz w:val="24"/>
          <w:szCs w:val="24"/>
        </w:rPr>
        <w:t xml:space="preserve"> </w:t>
      </w:r>
      <w:r w:rsidR="00466377" w:rsidRPr="00466377">
        <w:rPr>
          <w:rFonts w:ascii="Times New Roman" w:hAnsi="Times New Roman" w:cs="Times New Roman"/>
          <w:bCs/>
          <w:iCs/>
          <w:sz w:val="24"/>
          <w:szCs w:val="24"/>
        </w:rPr>
        <w:t>Absent</w:t>
      </w:r>
    </w:p>
    <w:p w14:paraId="71848F60" w14:textId="24CFC16B" w:rsidR="004A4513" w:rsidRDefault="00771358" w:rsidP="00771358">
      <w:pPr>
        <w:contextualSpacing/>
        <w:rPr>
          <w:rFonts w:ascii="Times New Roman" w:hAnsi="Times New Roman" w:cs="Times New Roman"/>
          <w:bCs/>
          <w:iCs/>
          <w:sz w:val="24"/>
          <w:szCs w:val="24"/>
        </w:rPr>
      </w:pPr>
      <w:r w:rsidRPr="00F872B2">
        <w:rPr>
          <w:rFonts w:ascii="Times New Roman" w:hAnsi="Times New Roman" w:cs="Times New Roman"/>
          <w:b/>
          <w:i/>
          <w:sz w:val="24"/>
          <w:szCs w:val="24"/>
        </w:rPr>
        <w:t>Town Manager Comments:</w:t>
      </w:r>
      <w:r w:rsidR="00466377">
        <w:rPr>
          <w:rFonts w:ascii="Times New Roman" w:hAnsi="Times New Roman" w:cs="Times New Roman"/>
          <w:b/>
          <w:i/>
          <w:sz w:val="24"/>
          <w:szCs w:val="24"/>
        </w:rPr>
        <w:t xml:space="preserve">  </w:t>
      </w:r>
      <w:r w:rsidR="00466377" w:rsidRPr="00466377">
        <w:rPr>
          <w:rFonts w:ascii="Times New Roman" w:hAnsi="Times New Roman" w:cs="Times New Roman"/>
          <w:bCs/>
          <w:iCs/>
          <w:sz w:val="24"/>
          <w:szCs w:val="24"/>
        </w:rPr>
        <w:t>None</w:t>
      </w:r>
    </w:p>
    <w:p w14:paraId="589F9BAB" w14:textId="77777777" w:rsidR="007C6A92" w:rsidRPr="00F872B2" w:rsidRDefault="007C6A92" w:rsidP="00771358">
      <w:pPr>
        <w:contextualSpacing/>
        <w:rPr>
          <w:rFonts w:ascii="Times New Roman" w:hAnsi="Times New Roman" w:cs="Times New Roman"/>
          <w:b/>
          <w:i/>
          <w:sz w:val="24"/>
          <w:szCs w:val="24"/>
        </w:rPr>
      </w:pPr>
    </w:p>
    <w:p w14:paraId="4C7C6D68" w14:textId="061624F0" w:rsidR="009B1208" w:rsidRDefault="00771358" w:rsidP="00DA6F9E">
      <w:pPr>
        <w:contextualSpacing/>
        <w:rPr>
          <w:rFonts w:ascii="Times New Roman" w:hAnsi="Times New Roman" w:cs="Times New Roman"/>
          <w:bCs/>
          <w:iCs/>
          <w:sz w:val="24"/>
          <w:szCs w:val="24"/>
        </w:rPr>
      </w:pPr>
      <w:r w:rsidRPr="00F872B2">
        <w:rPr>
          <w:rFonts w:ascii="Times New Roman" w:hAnsi="Times New Roman" w:cs="Times New Roman"/>
          <w:b/>
          <w:i/>
          <w:sz w:val="24"/>
          <w:szCs w:val="24"/>
        </w:rPr>
        <w:t>Clerk Comments:</w:t>
      </w:r>
      <w:r w:rsidR="003A4975">
        <w:rPr>
          <w:rFonts w:ascii="Times New Roman" w:hAnsi="Times New Roman" w:cs="Times New Roman"/>
          <w:b/>
          <w:i/>
          <w:sz w:val="24"/>
          <w:szCs w:val="24"/>
        </w:rPr>
        <w:t xml:space="preserve">  </w:t>
      </w:r>
      <w:r w:rsidR="003A4975" w:rsidRPr="003A4975">
        <w:rPr>
          <w:rFonts w:ascii="Times New Roman" w:hAnsi="Times New Roman" w:cs="Times New Roman"/>
          <w:bCs/>
          <w:iCs/>
          <w:sz w:val="24"/>
          <w:szCs w:val="24"/>
        </w:rPr>
        <w:t>Presented request by Unite Florida to extend time for storm victims to live in RVs.</w:t>
      </w:r>
      <w:r w:rsidR="003A4975">
        <w:rPr>
          <w:rFonts w:ascii="Times New Roman" w:hAnsi="Times New Roman" w:cs="Times New Roman"/>
          <w:bCs/>
          <w:iCs/>
          <w:sz w:val="24"/>
          <w:szCs w:val="24"/>
        </w:rPr>
        <w:t xml:space="preserve">  More information is needed before recommending any action be taken.</w:t>
      </w:r>
    </w:p>
    <w:p w14:paraId="3159ADAE" w14:textId="77777777" w:rsidR="003A4975" w:rsidRPr="00F872B2" w:rsidRDefault="003A4975" w:rsidP="00DA6F9E">
      <w:pPr>
        <w:contextualSpacing/>
        <w:rPr>
          <w:rFonts w:ascii="Times New Roman" w:hAnsi="Times New Roman" w:cs="Times New Roman"/>
          <w:b/>
          <w:i/>
          <w:sz w:val="24"/>
          <w:szCs w:val="24"/>
        </w:rPr>
      </w:pPr>
    </w:p>
    <w:p w14:paraId="1ECDE922" w14:textId="27600BC6" w:rsidR="0096710E" w:rsidRDefault="00771358" w:rsidP="00771358">
      <w:pPr>
        <w:contextualSpacing/>
        <w:rPr>
          <w:rFonts w:ascii="Times New Roman" w:hAnsi="Times New Roman" w:cs="Times New Roman"/>
          <w:bCs/>
          <w:iCs/>
          <w:sz w:val="24"/>
          <w:szCs w:val="24"/>
        </w:rPr>
      </w:pPr>
      <w:r w:rsidRPr="00F872B2">
        <w:rPr>
          <w:rFonts w:ascii="Times New Roman" w:hAnsi="Times New Roman" w:cs="Times New Roman"/>
          <w:b/>
          <w:i/>
          <w:sz w:val="24"/>
          <w:szCs w:val="24"/>
        </w:rPr>
        <w:t>Old Business:</w:t>
      </w:r>
      <w:r w:rsidR="00466377">
        <w:rPr>
          <w:rFonts w:ascii="Times New Roman" w:hAnsi="Times New Roman" w:cs="Times New Roman"/>
          <w:b/>
          <w:i/>
          <w:sz w:val="24"/>
          <w:szCs w:val="24"/>
        </w:rPr>
        <w:t xml:space="preserve">  </w:t>
      </w:r>
      <w:r w:rsidR="00466377" w:rsidRPr="003A4975">
        <w:rPr>
          <w:rFonts w:ascii="Times New Roman" w:hAnsi="Times New Roman" w:cs="Times New Roman"/>
          <w:bCs/>
          <w:iCs/>
          <w:sz w:val="24"/>
          <w:szCs w:val="24"/>
        </w:rPr>
        <w:t>None</w:t>
      </w:r>
    </w:p>
    <w:p w14:paraId="45C7DACD" w14:textId="77777777" w:rsidR="003A4975" w:rsidRPr="00F872B2" w:rsidRDefault="003A4975" w:rsidP="00771358">
      <w:pPr>
        <w:contextualSpacing/>
        <w:rPr>
          <w:rFonts w:ascii="Times New Roman" w:hAnsi="Times New Roman" w:cs="Times New Roman"/>
          <w:b/>
          <w:i/>
          <w:sz w:val="24"/>
          <w:szCs w:val="24"/>
        </w:rPr>
      </w:pPr>
    </w:p>
    <w:p w14:paraId="266162DC" w14:textId="6DF81A6D" w:rsidR="001A0FB8" w:rsidRPr="003A4975" w:rsidRDefault="00771358" w:rsidP="00771358">
      <w:pPr>
        <w:contextualSpacing/>
        <w:rPr>
          <w:rFonts w:ascii="Times New Roman" w:hAnsi="Times New Roman" w:cs="Times New Roman"/>
          <w:bCs/>
          <w:iCs/>
          <w:sz w:val="24"/>
          <w:szCs w:val="24"/>
        </w:rPr>
      </w:pPr>
      <w:r w:rsidRPr="00F872B2">
        <w:rPr>
          <w:rFonts w:ascii="Times New Roman" w:hAnsi="Times New Roman" w:cs="Times New Roman"/>
          <w:b/>
          <w:i/>
          <w:sz w:val="24"/>
          <w:szCs w:val="24"/>
        </w:rPr>
        <w:t>New Business:</w:t>
      </w:r>
      <w:r w:rsidR="00466377">
        <w:rPr>
          <w:rFonts w:ascii="Times New Roman" w:hAnsi="Times New Roman" w:cs="Times New Roman"/>
          <w:b/>
          <w:i/>
          <w:sz w:val="24"/>
          <w:szCs w:val="24"/>
        </w:rPr>
        <w:t xml:space="preserve">  </w:t>
      </w:r>
      <w:r w:rsidR="003A4975" w:rsidRPr="003A4975">
        <w:rPr>
          <w:rFonts w:ascii="Times New Roman" w:hAnsi="Times New Roman" w:cs="Times New Roman"/>
          <w:bCs/>
          <w:iCs/>
          <w:sz w:val="24"/>
          <w:szCs w:val="24"/>
        </w:rPr>
        <w:t>Commissioner Didi White requested increase in Commissioner compensation.</w:t>
      </w:r>
      <w:r w:rsidR="007C6A92">
        <w:rPr>
          <w:rFonts w:ascii="Times New Roman" w:hAnsi="Times New Roman" w:cs="Times New Roman"/>
          <w:bCs/>
          <w:iCs/>
          <w:sz w:val="24"/>
          <w:szCs w:val="24"/>
        </w:rPr>
        <w:t xml:space="preserve">  Linda will determine process for increase and implement.</w:t>
      </w:r>
    </w:p>
    <w:p w14:paraId="0FF05540" w14:textId="77777777" w:rsidR="00706DD0" w:rsidRDefault="00706DD0" w:rsidP="00706DD0"/>
    <w:p w14:paraId="12033BEA" w14:textId="3F437329" w:rsidR="00706DD0" w:rsidRDefault="00706DD0" w:rsidP="00706DD0">
      <w:r>
        <w:t xml:space="preserve"> </w:t>
      </w:r>
      <w:r>
        <w:object w:dxaOrig="1440" w:dyaOrig="1440" w14:anchorId="11E4C1ED">
          <v:shape id="_x0000_i1060" type="#_x0000_t75" alt="12FC3F62-1AF8-4c04-84DB-4D37D5474FF7" style="width:18pt;height:14.5pt" o:ole="">
            <v:imagedata r:id="rId7" o:title=""/>
          </v:shape>
          <w:control r:id="rId19" w:name="CGRPlayCtrl12" w:shapeid="_x0000_i1060"/>
        </w:object>
      </w:r>
      <w:r>
        <w:t xml:space="preserve"> </w:t>
      </w:r>
      <w:r w:rsidRPr="0034424C">
        <w:rPr>
          <w:b/>
        </w:rPr>
        <w:t>Motion:</w:t>
      </w:r>
      <w:r>
        <w:t xml:space="preserve"> Increase of Commission compensation $50.00 per month., </w:t>
      </w:r>
      <w:r w:rsidRPr="0034424C">
        <w:rPr>
          <w:b/>
        </w:rPr>
        <w:t>Action:</w:t>
      </w:r>
      <w:r>
        <w:t xml:space="preserve"> Approve, </w:t>
      </w:r>
      <w:r w:rsidRPr="0034424C">
        <w:rPr>
          <w:b/>
        </w:rPr>
        <w:t>Moved by</w:t>
      </w:r>
      <w:r>
        <w:t xml:space="preserve"> Did White, </w:t>
      </w:r>
      <w:r w:rsidRPr="0034424C">
        <w:rPr>
          <w:b/>
        </w:rPr>
        <w:t>Seconded by</w:t>
      </w:r>
      <w:r>
        <w:t xml:space="preserve"> Sara Schofield.</w:t>
      </w:r>
    </w:p>
    <w:p w14:paraId="211E344F" w14:textId="77777777" w:rsidR="00706DD0" w:rsidRDefault="00706DD0" w:rsidP="00706DD0">
      <w:r>
        <w:t>Motion passed unanimously.</w:t>
      </w:r>
    </w:p>
    <w:p w14:paraId="1568C3F3" w14:textId="77777777" w:rsidR="00706DD0" w:rsidRDefault="00706DD0" w:rsidP="00771358">
      <w:pPr>
        <w:contextualSpacing/>
        <w:outlineLvl w:val="0"/>
        <w:rPr>
          <w:rFonts w:ascii="Times New Roman" w:hAnsi="Times New Roman" w:cs="Times New Roman"/>
          <w:b/>
          <w:i/>
          <w:sz w:val="24"/>
          <w:szCs w:val="24"/>
        </w:rPr>
      </w:pPr>
    </w:p>
    <w:p w14:paraId="7D4D2B96" w14:textId="0D79D18D" w:rsidR="00771358" w:rsidRPr="00F872B2" w:rsidRDefault="00771358" w:rsidP="00771358">
      <w:pPr>
        <w:contextualSpacing/>
        <w:outlineLvl w:val="0"/>
        <w:rPr>
          <w:rFonts w:ascii="Times New Roman" w:hAnsi="Times New Roman" w:cs="Times New Roman"/>
          <w:b/>
          <w:i/>
          <w:sz w:val="24"/>
          <w:szCs w:val="24"/>
        </w:rPr>
      </w:pPr>
      <w:r w:rsidRPr="00F872B2">
        <w:rPr>
          <w:rFonts w:ascii="Times New Roman" w:hAnsi="Times New Roman" w:cs="Times New Roman"/>
          <w:b/>
          <w:i/>
          <w:sz w:val="24"/>
          <w:szCs w:val="24"/>
        </w:rPr>
        <w:t xml:space="preserve">Citizen Items: </w:t>
      </w:r>
      <w:r w:rsidR="003A4975">
        <w:rPr>
          <w:rFonts w:ascii="Times New Roman" w:hAnsi="Times New Roman" w:cs="Times New Roman"/>
          <w:b/>
          <w:i/>
          <w:sz w:val="24"/>
          <w:szCs w:val="24"/>
        </w:rPr>
        <w:t xml:space="preserve"> </w:t>
      </w:r>
      <w:r w:rsidR="003A4975" w:rsidRPr="00706DD0">
        <w:rPr>
          <w:rFonts w:ascii="Times New Roman" w:hAnsi="Times New Roman" w:cs="Times New Roman"/>
          <w:bCs/>
          <w:iCs/>
          <w:sz w:val="24"/>
          <w:szCs w:val="24"/>
        </w:rPr>
        <w:t>None</w:t>
      </w:r>
    </w:p>
    <w:p w14:paraId="5A956936" w14:textId="77777777" w:rsidR="00706DD0" w:rsidRDefault="00706DD0" w:rsidP="00706DD0"/>
    <w:p w14:paraId="30F2291D" w14:textId="73B5FEFC" w:rsidR="00706DD0" w:rsidRDefault="00706DD0" w:rsidP="00706DD0">
      <w:r>
        <w:t xml:space="preserve"> </w:t>
      </w:r>
      <w:r>
        <w:object w:dxaOrig="1440" w:dyaOrig="1440" w14:anchorId="2D9C271E">
          <v:shape id="_x0000_i1063" type="#_x0000_t75" alt="12FC3F62-1AF8-4c04-84DB-4D37D5474FF7" style="width:18pt;height:14.5pt" o:ole="">
            <v:imagedata r:id="rId7" o:title=""/>
          </v:shape>
          <w:control r:id="rId20" w:name="CGRPlayCtrl13" w:shapeid="_x0000_i1063"/>
        </w:object>
      </w:r>
      <w:r>
        <w:t xml:space="preserve"> </w:t>
      </w:r>
      <w:r w:rsidRPr="0034424C">
        <w:rPr>
          <w:b/>
        </w:rPr>
        <w:t>Motion:</w:t>
      </w:r>
      <w:r>
        <w:t xml:space="preserve"> , </w:t>
      </w:r>
      <w:r w:rsidRPr="0034424C">
        <w:rPr>
          <w:b/>
        </w:rPr>
        <w:t>Action:</w:t>
      </w:r>
      <w:r>
        <w:t xml:space="preserve"> Adjourn, </w:t>
      </w:r>
      <w:r w:rsidRPr="0034424C">
        <w:rPr>
          <w:b/>
        </w:rPr>
        <w:t>Moved by</w:t>
      </w:r>
      <w:r>
        <w:t xml:space="preserve"> Did White, </w:t>
      </w:r>
      <w:r w:rsidRPr="0034424C">
        <w:rPr>
          <w:b/>
        </w:rPr>
        <w:t>Seconded by</w:t>
      </w:r>
      <w:r>
        <w:t xml:space="preserve"> Rod Cannon.</w:t>
      </w:r>
    </w:p>
    <w:p w14:paraId="552017F9" w14:textId="77777777" w:rsidR="00706DD0" w:rsidRDefault="00706DD0" w:rsidP="00706DD0">
      <w:r>
        <w:t>Motion passed unanimously.</w:t>
      </w:r>
    </w:p>
    <w:p w14:paraId="48FFE1B6" w14:textId="37A33898" w:rsidR="00650A0E" w:rsidRDefault="00650A0E" w:rsidP="00771358">
      <w:pPr>
        <w:contextualSpacing/>
        <w:outlineLvl w:val="0"/>
        <w:rPr>
          <w:rFonts w:ascii="Times New Roman" w:hAnsi="Times New Roman" w:cs="Times New Roman"/>
          <w:bCs/>
          <w:iCs/>
          <w:sz w:val="24"/>
          <w:szCs w:val="24"/>
        </w:rPr>
      </w:pPr>
    </w:p>
    <w:p w14:paraId="48ADDE4B" w14:textId="77777777" w:rsidR="007C6A92" w:rsidRDefault="007C6A92" w:rsidP="007C6A92"/>
    <w:p w14:paraId="5135AF26" w14:textId="77777777" w:rsidR="007C6A92" w:rsidRDefault="007C6A92" w:rsidP="007C6A92"/>
    <w:p w14:paraId="138D1EB9" w14:textId="77777777" w:rsidR="007C6A92" w:rsidRDefault="007C6A92" w:rsidP="007C6A92"/>
    <w:p w14:paraId="27E0517C" w14:textId="77777777" w:rsidR="007C6A92" w:rsidRDefault="007C6A92" w:rsidP="007C6A92"/>
    <w:p w14:paraId="63A2D750" w14:textId="77777777" w:rsidR="007C6A92" w:rsidRDefault="007C6A92" w:rsidP="007C6A92">
      <w:pPr>
        <w:contextualSpacing/>
        <w:outlineLvl w:val="0"/>
        <w:rPr>
          <w:rFonts w:ascii="Times New Roman" w:hAnsi="Times New Roman" w:cs="Times New Roman"/>
          <w:b/>
          <w:i/>
          <w:sz w:val="24"/>
          <w:szCs w:val="24"/>
        </w:rPr>
      </w:pPr>
    </w:p>
    <w:p w14:paraId="792B0D06" w14:textId="77777777" w:rsidR="007C6A92" w:rsidRDefault="007C6A92" w:rsidP="007C6A92">
      <w:pPr>
        <w:contextualSpacing/>
        <w:outlineLvl w:val="0"/>
        <w:rPr>
          <w:rFonts w:ascii="Times New Roman" w:hAnsi="Times New Roman" w:cs="Times New Roman"/>
          <w:bCs/>
          <w:iCs/>
          <w:sz w:val="24"/>
          <w:szCs w:val="24"/>
        </w:rPr>
      </w:pPr>
      <w:r>
        <w:rPr>
          <w:rFonts w:ascii="Times New Roman" w:hAnsi="Times New Roman" w:cs="Times New Roman"/>
          <w:bCs/>
          <w:iCs/>
          <w:sz w:val="24"/>
          <w:szCs w:val="24"/>
        </w:rPr>
        <w:t>_________________________________</w:t>
      </w:r>
      <w:r>
        <w:rPr>
          <w:rFonts w:ascii="Times New Roman" w:hAnsi="Times New Roman" w:cs="Times New Roman"/>
          <w:bCs/>
          <w:iCs/>
          <w:sz w:val="24"/>
          <w:szCs w:val="24"/>
        </w:rPr>
        <w:tab/>
      </w:r>
      <w:r>
        <w:rPr>
          <w:rFonts w:ascii="Times New Roman" w:hAnsi="Times New Roman" w:cs="Times New Roman"/>
          <w:bCs/>
          <w:iCs/>
          <w:sz w:val="24"/>
          <w:szCs w:val="24"/>
        </w:rPr>
        <w:tab/>
        <w:t>________________________________</w:t>
      </w:r>
    </w:p>
    <w:p w14:paraId="039F8DC7" w14:textId="77777777" w:rsidR="007C6A92" w:rsidRDefault="007C6A92" w:rsidP="007C6A92">
      <w:pPr>
        <w:contextualSpacing/>
        <w:outlineLvl w:val="0"/>
        <w:rPr>
          <w:rFonts w:ascii="Times New Roman" w:hAnsi="Times New Roman" w:cs="Times New Roman"/>
          <w:bCs/>
          <w:iCs/>
          <w:sz w:val="24"/>
          <w:szCs w:val="24"/>
        </w:rPr>
      </w:pPr>
      <w:r>
        <w:rPr>
          <w:rFonts w:ascii="Times New Roman" w:hAnsi="Times New Roman" w:cs="Times New Roman"/>
          <w:bCs/>
          <w:iCs/>
          <w:sz w:val="24"/>
          <w:szCs w:val="24"/>
        </w:rPr>
        <w:t>Susan Williamson</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Rod Cannon</w:t>
      </w:r>
    </w:p>
    <w:p w14:paraId="1B0EC2AB" w14:textId="77777777" w:rsidR="007C6A92" w:rsidRPr="00B83046" w:rsidRDefault="007C6A92" w:rsidP="007C6A92">
      <w:pPr>
        <w:contextualSpacing/>
        <w:outlineLvl w:val="0"/>
        <w:rPr>
          <w:rFonts w:ascii="Times New Roman" w:hAnsi="Times New Roman" w:cs="Times New Roman"/>
          <w:bCs/>
          <w:iCs/>
          <w:sz w:val="24"/>
          <w:szCs w:val="24"/>
        </w:rPr>
      </w:pPr>
      <w:r>
        <w:rPr>
          <w:rFonts w:ascii="Times New Roman" w:hAnsi="Times New Roman" w:cs="Times New Roman"/>
          <w:bCs/>
          <w:iCs/>
          <w:sz w:val="24"/>
          <w:szCs w:val="24"/>
        </w:rPr>
        <w:t>Town Clerk</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Mayor</w:t>
      </w:r>
    </w:p>
    <w:p w14:paraId="204ED684" w14:textId="77777777" w:rsidR="007C6A92" w:rsidRPr="00914CD3" w:rsidRDefault="007C6A92" w:rsidP="007C6A92">
      <w:pPr>
        <w:contextualSpacing/>
        <w:outlineLvl w:val="0"/>
        <w:rPr>
          <w:rFonts w:ascii="Times New Roman" w:hAnsi="Times New Roman" w:cs="Times New Roman"/>
          <w:bCs/>
          <w:iCs/>
          <w:sz w:val="24"/>
          <w:szCs w:val="24"/>
        </w:rPr>
      </w:pPr>
    </w:p>
    <w:p w14:paraId="332FC52A" w14:textId="77777777" w:rsidR="007C6A92" w:rsidRPr="007C6A92" w:rsidRDefault="007C6A92" w:rsidP="00771358">
      <w:pPr>
        <w:contextualSpacing/>
        <w:outlineLvl w:val="0"/>
        <w:rPr>
          <w:rFonts w:ascii="Times New Roman" w:hAnsi="Times New Roman" w:cs="Times New Roman"/>
          <w:bCs/>
          <w:iCs/>
          <w:sz w:val="24"/>
          <w:szCs w:val="24"/>
        </w:rPr>
      </w:pPr>
    </w:p>
    <w:sectPr w:rsidR="007C6A92" w:rsidRPr="007C6A92" w:rsidSect="002A608B">
      <w:headerReference w:type="even" r:id="rId21"/>
      <w:headerReference w:type="default" r:id="rId22"/>
      <w:footerReference w:type="even" r:id="rId23"/>
      <w:footerReference w:type="default" r:id="rId24"/>
      <w:headerReference w:type="first" r:id="rId25"/>
      <w:footerReference w:type="first" r:id="rId26"/>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925A" w14:textId="77777777" w:rsidR="00B740AA" w:rsidRDefault="00B740AA" w:rsidP="00747CAD">
      <w:pPr>
        <w:spacing w:after="0" w:line="240" w:lineRule="auto"/>
      </w:pPr>
      <w:r>
        <w:separator/>
      </w:r>
    </w:p>
  </w:endnote>
  <w:endnote w:type="continuationSeparator" w:id="0">
    <w:p w14:paraId="5A2F759E" w14:textId="77777777" w:rsidR="00B740AA" w:rsidRDefault="00B740AA"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E47C" w14:textId="77777777" w:rsidR="00747CAD" w:rsidRDefault="0074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BE8" w14:textId="77777777" w:rsidR="00747CAD" w:rsidRDefault="0074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CCAC" w14:textId="77777777" w:rsidR="00747CAD" w:rsidRDefault="0074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E65B" w14:textId="77777777" w:rsidR="00B740AA" w:rsidRDefault="00B740AA" w:rsidP="00747CAD">
      <w:pPr>
        <w:spacing w:after="0" w:line="240" w:lineRule="auto"/>
      </w:pPr>
      <w:r>
        <w:separator/>
      </w:r>
    </w:p>
  </w:footnote>
  <w:footnote w:type="continuationSeparator" w:id="0">
    <w:p w14:paraId="229DC630" w14:textId="77777777" w:rsidR="00B740AA" w:rsidRDefault="00B740AA" w:rsidP="0074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E060" w14:textId="77777777" w:rsidR="00747CAD" w:rsidRDefault="0074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64B" w14:textId="0487E0A0" w:rsidR="00747CAD" w:rsidRDefault="0074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F96" w14:textId="77777777" w:rsidR="00747CAD" w:rsidRDefault="0074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5FF"/>
    <w:multiLevelType w:val="hybridMultilevel"/>
    <w:tmpl w:val="E5569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3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8"/>
    <w:rsid w:val="00007A52"/>
    <w:rsid w:val="00013156"/>
    <w:rsid w:val="000137C2"/>
    <w:rsid w:val="00017E83"/>
    <w:rsid w:val="00020C7F"/>
    <w:rsid w:val="0002173B"/>
    <w:rsid w:val="00024AE1"/>
    <w:rsid w:val="0004147B"/>
    <w:rsid w:val="000419FE"/>
    <w:rsid w:val="000472A4"/>
    <w:rsid w:val="00051428"/>
    <w:rsid w:val="00053B94"/>
    <w:rsid w:val="00056CAE"/>
    <w:rsid w:val="00064552"/>
    <w:rsid w:val="00071899"/>
    <w:rsid w:val="000750B7"/>
    <w:rsid w:val="00075A9F"/>
    <w:rsid w:val="00084491"/>
    <w:rsid w:val="00097711"/>
    <w:rsid w:val="000C3434"/>
    <w:rsid w:val="000C3A10"/>
    <w:rsid w:val="000C3EE7"/>
    <w:rsid w:val="000C6FAD"/>
    <w:rsid w:val="000D0A61"/>
    <w:rsid w:val="000D0E64"/>
    <w:rsid w:val="000D106A"/>
    <w:rsid w:val="000D2999"/>
    <w:rsid w:val="000D3AF7"/>
    <w:rsid w:val="000D5EE9"/>
    <w:rsid w:val="000F3BDA"/>
    <w:rsid w:val="000F7FD0"/>
    <w:rsid w:val="0010133A"/>
    <w:rsid w:val="00104E25"/>
    <w:rsid w:val="001071F3"/>
    <w:rsid w:val="001078AA"/>
    <w:rsid w:val="001104C2"/>
    <w:rsid w:val="00110682"/>
    <w:rsid w:val="00117A61"/>
    <w:rsid w:val="00124BA6"/>
    <w:rsid w:val="00124D85"/>
    <w:rsid w:val="001259E9"/>
    <w:rsid w:val="00131ADF"/>
    <w:rsid w:val="00131F95"/>
    <w:rsid w:val="00134D36"/>
    <w:rsid w:val="00136E93"/>
    <w:rsid w:val="0015016F"/>
    <w:rsid w:val="001568EA"/>
    <w:rsid w:val="00157447"/>
    <w:rsid w:val="00162B86"/>
    <w:rsid w:val="00173364"/>
    <w:rsid w:val="00196CF2"/>
    <w:rsid w:val="001A0FB8"/>
    <w:rsid w:val="001A5B89"/>
    <w:rsid w:val="001A681E"/>
    <w:rsid w:val="001A7F30"/>
    <w:rsid w:val="001B03A4"/>
    <w:rsid w:val="001B3A5A"/>
    <w:rsid w:val="001B6DFC"/>
    <w:rsid w:val="001B7461"/>
    <w:rsid w:val="001C4AD2"/>
    <w:rsid w:val="001C4F2A"/>
    <w:rsid w:val="001C5BBD"/>
    <w:rsid w:val="001C5D30"/>
    <w:rsid w:val="001C6911"/>
    <w:rsid w:val="001D6976"/>
    <w:rsid w:val="001E67C7"/>
    <w:rsid w:val="001E7372"/>
    <w:rsid w:val="0020092D"/>
    <w:rsid w:val="00215BEC"/>
    <w:rsid w:val="00221204"/>
    <w:rsid w:val="00223C05"/>
    <w:rsid w:val="00231902"/>
    <w:rsid w:val="0023487E"/>
    <w:rsid w:val="00234B3B"/>
    <w:rsid w:val="002421AD"/>
    <w:rsid w:val="0024360D"/>
    <w:rsid w:val="002470AF"/>
    <w:rsid w:val="00257CD2"/>
    <w:rsid w:val="00260AA2"/>
    <w:rsid w:val="0027358E"/>
    <w:rsid w:val="00284734"/>
    <w:rsid w:val="00284D04"/>
    <w:rsid w:val="00294236"/>
    <w:rsid w:val="002A3CB1"/>
    <w:rsid w:val="002A608B"/>
    <w:rsid w:val="002B2DB7"/>
    <w:rsid w:val="002B793C"/>
    <w:rsid w:val="002E5A40"/>
    <w:rsid w:val="002F3675"/>
    <w:rsid w:val="00304FDA"/>
    <w:rsid w:val="00306CC6"/>
    <w:rsid w:val="00307650"/>
    <w:rsid w:val="0030797E"/>
    <w:rsid w:val="003225E6"/>
    <w:rsid w:val="003427EB"/>
    <w:rsid w:val="0034771C"/>
    <w:rsid w:val="003509EB"/>
    <w:rsid w:val="00353F98"/>
    <w:rsid w:val="00356E68"/>
    <w:rsid w:val="00361736"/>
    <w:rsid w:val="00374170"/>
    <w:rsid w:val="00381FEC"/>
    <w:rsid w:val="0038214F"/>
    <w:rsid w:val="00386F20"/>
    <w:rsid w:val="00390AA9"/>
    <w:rsid w:val="00394E28"/>
    <w:rsid w:val="00395685"/>
    <w:rsid w:val="00396121"/>
    <w:rsid w:val="0039768B"/>
    <w:rsid w:val="003A4975"/>
    <w:rsid w:val="003A73B7"/>
    <w:rsid w:val="003A7567"/>
    <w:rsid w:val="003B2C33"/>
    <w:rsid w:val="003C1F36"/>
    <w:rsid w:val="003D05F4"/>
    <w:rsid w:val="003D10A9"/>
    <w:rsid w:val="003D3B35"/>
    <w:rsid w:val="003D6E84"/>
    <w:rsid w:val="003E1CA8"/>
    <w:rsid w:val="003F3931"/>
    <w:rsid w:val="00401D11"/>
    <w:rsid w:val="00402313"/>
    <w:rsid w:val="00402A2E"/>
    <w:rsid w:val="00404835"/>
    <w:rsid w:val="00404CE9"/>
    <w:rsid w:val="004050F5"/>
    <w:rsid w:val="00407C19"/>
    <w:rsid w:val="0042124C"/>
    <w:rsid w:val="0042169B"/>
    <w:rsid w:val="004228AC"/>
    <w:rsid w:val="0042329E"/>
    <w:rsid w:val="0042550B"/>
    <w:rsid w:val="00425D12"/>
    <w:rsid w:val="004261B5"/>
    <w:rsid w:val="0043104A"/>
    <w:rsid w:val="004320E6"/>
    <w:rsid w:val="00436216"/>
    <w:rsid w:val="00442BAC"/>
    <w:rsid w:val="0045191E"/>
    <w:rsid w:val="00466377"/>
    <w:rsid w:val="00471D9C"/>
    <w:rsid w:val="00481C96"/>
    <w:rsid w:val="00483444"/>
    <w:rsid w:val="00490D34"/>
    <w:rsid w:val="00495151"/>
    <w:rsid w:val="004958A6"/>
    <w:rsid w:val="004A056E"/>
    <w:rsid w:val="004A2BE1"/>
    <w:rsid w:val="004A4513"/>
    <w:rsid w:val="004B0E60"/>
    <w:rsid w:val="004B6A1E"/>
    <w:rsid w:val="004C32A1"/>
    <w:rsid w:val="004C6836"/>
    <w:rsid w:val="004E108F"/>
    <w:rsid w:val="004E370F"/>
    <w:rsid w:val="004E3AEC"/>
    <w:rsid w:val="00500255"/>
    <w:rsid w:val="005070D2"/>
    <w:rsid w:val="00511B25"/>
    <w:rsid w:val="00513539"/>
    <w:rsid w:val="00525644"/>
    <w:rsid w:val="00530C63"/>
    <w:rsid w:val="0054128B"/>
    <w:rsid w:val="00542460"/>
    <w:rsid w:val="00545875"/>
    <w:rsid w:val="00547E85"/>
    <w:rsid w:val="00552B36"/>
    <w:rsid w:val="00557919"/>
    <w:rsid w:val="005643AE"/>
    <w:rsid w:val="00567650"/>
    <w:rsid w:val="005715D2"/>
    <w:rsid w:val="005808A8"/>
    <w:rsid w:val="00592CAA"/>
    <w:rsid w:val="005A099C"/>
    <w:rsid w:val="005A3491"/>
    <w:rsid w:val="005A3E91"/>
    <w:rsid w:val="005B7570"/>
    <w:rsid w:val="005C11EC"/>
    <w:rsid w:val="005C5B07"/>
    <w:rsid w:val="005C6A78"/>
    <w:rsid w:val="005E33A4"/>
    <w:rsid w:val="005E35D3"/>
    <w:rsid w:val="005E6D17"/>
    <w:rsid w:val="005F1300"/>
    <w:rsid w:val="005F1632"/>
    <w:rsid w:val="005F69A8"/>
    <w:rsid w:val="005F6AAB"/>
    <w:rsid w:val="006074D2"/>
    <w:rsid w:val="006274DC"/>
    <w:rsid w:val="006422F9"/>
    <w:rsid w:val="00643CD7"/>
    <w:rsid w:val="00650A0E"/>
    <w:rsid w:val="00657AA6"/>
    <w:rsid w:val="00657B2C"/>
    <w:rsid w:val="00665715"/>
    <w:rsid w:val="00674833"/>
    <w:rsid w:val="00682CC6"/>
    <w:rsid w:val="00683572"/>
    <w:rsid w:val="00687518"/>
    <w:rsid w:val="0069463C"/>
    <w:rsid w:val="00694D03"/>
    <w:rsid w:val="00696DC8"/>
    <w:rsid w:val="006A656B"/>
    <w:rsid w:val="006A7B97"/>
    <w:rsid w:val="006B77B5"/>
    <w:rsid w:val="006C1E78"/>
    <w:rsid w:val="006E4894"/>
    <w:rsid w:val="0070662B"/>
    <w:rsid w:val="00706DD0"/>
    <w:rsid w:val="007130A9"/>
    <w:rsid w:val="00716D68"/>
    <w:rsid w:val="00737E02"/>
    <w:rsid w:val="007418F3"/>
    <w:rsid w:val="00742008"/>
    <w:rsid w:val="00744B9D"/>
    <w:rsid w:val="00747CAD"/>
    <w:rsid w:val="00753CBD"/>
    <w:rsid w:val="0075575C"/>
    <w:rsid w:val="0075771A"/>
    <w:rsid w:val="00760061"/>
    <w:rsid w:val="00765518"/>
    <w:rsid w:val="0077111C"/>
    <w:rsid w:val="00771358"/>
    <w:rsid w:val="00775252"/>
    <w:rsid w:val="007A059B"/>
    <w:rsid w:val="007A41D9"/>
    <w:rsid w:val="007B2532"/>
    <w:rsid w:val="007B5506"/>
    <w:rsid w:val="007C15C2"/>
    <w:rsid w:val="007C16A8"/>
    <w:rsid w:val="007C3B70"/>
    <w:rsid w:val="007C6A92"/>
    <w:rsid w:val="007C6BD7"/>
    <w:rsid w:val="007D2C36"/>
    <w:rsid w:val="007D4536"/>
    <w:rsid w:val="007E0CE0"/>
    <w:rsid w:val="007F1FCF"/>
    <w:rsid w:val="007F2A21"/>
    <w:rsid w:val="00800660"/>
    <w:rsid w:val="00800EDF"/>
    <w:rsid w:val="00803656"/>
    <w:rsid w:val="00803C21"/>
    <w:rsid w:val="0081120B"/>
    <w:rsid w:val="00843278"/>
    <w:rsid w:val="008447D9"/>
    <w:rsid w:val="00856D12"/>
    <w:rsid w:val="00860B2A"/>
    <w:rsid w:val="00861200"/>
    <w:rsid w:val="00864257"/>
    <w:rsid w:val="008721B5"/>
    <w:rsid w:val="0087685D"/>
    <w:rsid w:val="008863D4"/>
    <w:rsid w:val="00892676"/>
    <w:rsid w:val="00893069"/>
    <w:rsid w:val="008941EA"/>
    <w:rsid w:val="00896525"/>
    <w:rsid w:val="008A5793"/>
    <w:rsid w:val="008A769A"/>
    <w:rsid w:val="008B2722"/>
    <w:rsid w:val="008B4BD7"/>
    <w:rsid w:val="008B7A98"/>
    <w:rsid w:val="008C25E9"/>
    <w:rsid w:val="008C42DB"/>
    <w:rsid w:val="008C7E20"/>
    <w:rsid w:val="008E0677"/>
    <w:rsid w:val="008E38E5"/>
    <w:rsid w:val="008F05D5"/>
    <w:rsid w:val="00903F2D"/>
    <w:rsid w:val="00903F44"/>
    <w:rsid w:val="00907A7E"/>
    <w:rsid w:val="00910A46"/>
    <w:rsid w:val="00910A73"/>
    <w:rsid w:val="00913279"/>
    <w:rsid w:val="00917C4D"/>
    <w:rsid w:val="00920363"/>
    <w:rsid w:val="00932C6F"/>
    <w:rsid w:val="00945B88"/>
    <w:rsid w:val="00947616"/>
    <w:rsid w:val="00954689"/>
    <w:rsid w:val="009553BF"/>
    <w:rsid w:val="00956145"/>
    <w:rsid w:val="009566BC"/>
    <w:rsid w:val="00966D2B"/>
    <w:rsid w:val="0096710E"/>
    <w:rsid w:val="00971D59"/>
    <w:rsid w:val="00971F5B"/>
    <w:rsid w:val="00973FA1"/>
    <w:rsid w:val="00974FE8"/>
    <w:rsid w:val="00976A6C"/>
    <w:rsid w:val="00981384"/>
    <w:rsid w:val="009A49A6"/>
    <w:rsid w:val="009A5B6B"/>
    <w:rsid w:val="009B118E"/>
    <w:rsid w:val="009B1208"/>
    <w:rsid w:val="009B2FE0"/>
    <w:rsid w:val="009B549E"/>
    <w:rsid w:val="009B676F"/>
    <w:rsid w:val="009C2941"/>
    <w:rsid w:val="009C5DEA"/>
    <w:rsid w:val="009D7665"/>
    <w:rsid w:val="009E7A63"/>
    <w:rsid w:val="009E7E01"/>
    <w:rsid w:val="009F2591"/>
    <w:rsid w:val="009F2DBE"/>
    <w:rsid w:val="009F3085"/>
    <w:rsid w:val="009F41FF"/>
    <w:rsid w:val="009F5E28"/>
    <w:rsid w:val="00A01F61"/>
    <w:rsid w:val="00A05788"/>
    <w:rsid w:val="00A07BD5"/>
    <w:rsid w:val="00A13750"/>
    <w:rsid w:val="00A1381E"/>
    <w:rsid w:val="00A154CD"/>
    <w:rsid w:val="00A15B98"/>
    <w:rsid w:val="00A2475C"/>
    <w:rsid w:val="00A43825"/>
    <w:rsid w:val="00A43DE6"/>
    <w:rsid w:val="00A44CFB"/>
    <w:rsid w:val="00A5101E"/>
    <w:rsid w:val="00A57131"/>
    <w:rsid w:val="00A646BC"/>
    <w:rsid w:val="00A64A83"/>
    <w:rsid w:val="00A6749E"/>
    <w:rsid w:val="00A72144"/>
    <w:rsid w:val="00A80A9A"/>
    <w:rsid w:val="00A84188"/>
    <w:rsid w:val="00A964C6"/>
    <w:rsid w:val="00AB1003"/>
    <w:rsid w:val="00AC049F"/>
    <w:rsid w:val="00AC4F8B"/>
    <w:rsid w:val="00AC5B9E"/>
    <w:rsid w:val="00AC5D21"/>
    <w:rsid w:val="00AE3FFC"/>
    <w:rsid w:val="00AF2392"/>
    <w:rsid w:val="00AF4C84"/>
    <w:rsid w:val="00AF6829"/>
    <w:rsid w:val="00B05C16"/>
    <w:rsid w:val="00B10CCC"/>
    <w:rsid w:val="00B11EA1"/>
    <w:rsid w:val="00B26E7A"/>
    <w:rsid w:val="00B32069"/>
    <w:rsid w:val="00B40DE7"/>
    <w:rsid w:val="00B42C3A"/>
    <w:rsid w:val="00B459C9"/>
    <w:rsid w:val="00B4702D"/>
    <w:rsid w:val="00B501F9"/>
    <w:rsid w:val="00B5382F"/>
    <w:rsid w:val="00B5723D"/>
    <w:rsid w:val="00B60279"/>
    <w:rsid w:val="00B7007A"/>
    <w:rsid w:val="00B70621"/>
    <w:rsid w:val="00B740AA"/>
    <w:rsid w:val="00B84601"/>
    <w:rsid w:val="00B938AB"/>
    <w:rsid w:val="00B96AA6"/>
    <w:rsid w:val="00BA43B0"/>
    <w:rsid w:val="00BA7A54"/>
    <w:rsid w:val="00BC07AA"/>
    <w:rsid w:val="00BC3EED"/>
    <w:rsid w:val="00BC6B53"/>
    <w:rsid w:val="00BD5A58"/>
    <w:rsid w:val="00BE13C5"/>
    <w:rsid w:val="00BE20B8"/>
    <w:rsid w:val="00C0451B"/>
    <w:rsid w:val="00C20E8A"/>
    <w:rsid w:val="00C22C87"/>
    <w:rsid w:val="00C25980"/>
    <w:rsid w:val="00C279DE"/>
    <w:rsid w:val="00C31338"/>
    <w:rsid w:val="00C36972"/>
    <w:rsid w:val="00C474A5"/>
    <w:rsid w:val="00C47CA5"/>
    <w:rsid w:val="00C62A4E"/>
    <w:rsid w:val="00C63B6D"/>
    <w:rsid w:val="00C653B6"/>
    <w:rsid w:val="00C876EE"/>
    <w:rsid w:val="00CB178B"/>
    <w:rsid w:val="00CC1657"/>
    <w:rsid w:val="00CC7202"/>
    <w:rsid w:val="00CC7425"/>
    <w:rsid w:val="00CD2D24"/>
    <w:rsid w:val="00CE340C"/>
    <w:rsid w:val="00CF4507"/>
    <w:rsid w:val="00D05B08"/>
    <w:rsid w:val="00D077B2"/>
    <w:rsid w:val="00D121D1"/>
    <w:rsid w:val="00D14B90"/>
    <w:rsid w:val="00D21974"/>
    <w:rsid w:val="00D25F21"/>
    <w:rsid w:val="00D26E9B"/>
    <w:rsid w:val="00D27CC2"/>
    <w:rsid w:val="00D3185D"/>
    <w:rsid w:val="00D318F9"/>
    <w:rsid w:val="00D33A94"/>
    <w:rsid w:val="00D36A5D"/>
    <w:rsid w:val="00D41154"/>
    <w:rsid w:val="00D438F7"/>
    <w:rsid w:val="00D5429E"/>
    <w:rsid w:val="00D547EB"/>
    <w:rsid w:val="00D638E4"/>
    <w:rsid w:val="00D64011"/>
    <w:rsid w:val="00D65071"/>
    <w:rsid w:val="00D74015"/>
    <w:rsid w:val="00D86132"/>
    <w:rsid w:val="00D91D55"/>
    <w:rsid w:val="00D928C9"/>
    <w:rsid w:val="00DA0C22"/>
    <w:rsid w:val="00DA4545"/>
    <w:rsid w:val="00DA6F9E"/>
    <w:rsid w:val="00DA7AC1"/>
    <w:rsid w:val="00DA7ADE"/>
    <w:rsid w:val="00DB070B"/>
    <w:rsid w:val="00DB1BB4"/>
    <w:rsid w:val="00DB7227"/>
    <w:rsid w:val="00DC5635"/>
    <w:rsid w:val="00DD1BF8"/>
    <w:rsid w:val="00DD316F"/>
    <w:rsid w:val="00DE4AA9"/>
    <w:rsid w:val="00DF0C57"/>
    <w:rsid w:val="00DF22CF"/>
    <w:rsid w:val="00DF75A1"/>
    <w:rsid w:val="00E10626"/>
    <w:rsid w:val="00E13C23"/>
    <w:rsid w:val="00E144BF"/>
    <w:rsid w:val="00E22653"/>
    <w:rsid w:val="00E26154"/>
    <w:rsid w:val="00E26186"/>
    <w:rsid w:val="00E31D09"/>
    <w:rsid w:val="00E36011"/>
    <w:rsid w:val="00E363C3"/>
    <w:rsid w:val="00E37536"/>
    <w:rsid w:val="00E4313F"/>
    <w:rsid w:val="00E43DFC"/>
    <w:rsid w:val="00E46A2E"/>
    <w:rsid w:val="00E563AA"/>
    <w:rsid w:val="00E73AD0"/>
    <w:rsid w:val="00E93D8A"/>
    <w:rsid w:val="00E967BF"/>
    <w:rsid w:val="00EA509E"/>
    <w:rsid w:val="00EB0E80"/>
    <w:rsid w:val="00EB2FA3"/>
    <w:rsid w:val="00EB4D96"/>
    <w:rsid w:val="00EC6B64"/>
    <w:rsid w:val="00ED1D8E"/>
    <w:rsid w:val="00ED3C89"/>
    <w:rsid w:val="00EE62F4"/>
    <w:rsid w:val="00EE6BC3"/>
    <w:rsid w:val="00EF0FF5"/>
    <w:rsid w:val="00EF4ED4"/>
    <w:rsid w:val="00EF5E08"/>
    <w:rsid w:val="00F01C1C"/>
    <w:rsid w:val="00F06B5E"/>
    <w:rsid w:val="00F215BB"/>
    <w:rsid w:val="00F2291B"/>
    <w:rsid w:val="00F22CCE"/>
    <w:rsid w:val="00F2369E"/>
    <w:rsid w:val="00F253BF"/>
    <w:rsid w:val="00F2653C"/>
    <w:rsid w:val="00F27F92"/>
    <w:rsid w:val="00F30ED5"/>
    <w:rsid w:val="00F34811"/>
    <w:rsid w:val="00F36C32"/>
    <w:rsid w:val="00F37BA2"/>
    <w:rsid w:val="00F4410C"/>
    <w:rsid w:val="00F55D2D"/>
    <w:rsid w:val="00F71902"/>
    <w:rsid w:val="00F75105"/>
    <w:rsid w:val="00F777C7"/>
    <w:rsid w:val="00F836AF"/>
    <w:rsid w:val="00F84E9B"/>
    <w:rsid w:val="00F867B9"/>
    <w:rsid w:val="00F872B2"/>
    <w:rsid w:val="00F96C34"/>
    <w:rsid w:val="00FA0832"/>
    <w:rsid w:val="00FA7E9E"/>
    <w:rsid w:val="00FB2CC2"/>
    <w:rsid w:val="00FB5039"/>
    <w:rsid w:val="00FD078C"/>
    <w:rsid w:val="00FD088C"/>
    <w:rsid w:val="00FD672C"/>
    <w:rsid w:val="00FD7458"/>
    <w:rsid w:val="00FF21CC"/>
    <w:rsid w:val="00FF57C0"/>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2930"/>
  <w15:docId w15:val="{A4C87059-0EE1-4598-9A0D-0D5B4CF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5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713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58"/>
    <w:rPr>
      <w:rFonts w:ascii="Tahoma" w:hAnsi="Tahoma" w:cs="Tahoma"/>
      <w:sz w:val="16"/>
      <w:szCs w:val="16"/>
    </w:rPr>
  </w:style>
  <w:style w:type="paragraph" w:styleId="ListParagraph">
    <w:name w:val="List Paragraph"/>
    <w:basedOn w:val="Normal"/>
    <w:uiPriority w:val="34"/>
    <w:qFormat/>
    <w:rsid w:val="005F1632"/>
    <w:pPr>
      <w:ind w:left="720"/>
      <w:contextualSpacing/>
    </w:pPr>
  </w:style>
  <w:style w:type="paragraph" w:styleId="Footer">
    <w:name w:val="footer"/>
    <w:basedOn w:val="Normal"/>
    <w:link w:val="FooterChar"/>
    <w:uiPriority w:val="99"/>
    <w:unhideWhenUsed/>
    <w:rsid w:val="0074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header" Target="header2.xml"/><Relationship Id="rId27"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889401479"/>
  <ax:ocxPr ax:name="TimeHi" ax:value="31096539"/>
  <ax:ocxPr ax:name="Name" ax:value="Play 1"/>
</ax:ocx>
</file>

<file path=word/activeX/activeX10.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10562364"/>
  <ax:ocxPr ax:name="TimeHi" ax:value="31096546"/>
  <ax:ocxPr ax:name="Name" ax:value="Play 10"/>
</ax:ocx>
</file>

<file path=word/activeX/activeX11.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81836437"/>
  <ax:ocxPr ax:name="TimeHi" ax:value="31096685"/>
  <ax:ocxPr ax:name="Name" ax:value="Play 11"/>
</ax:ocx>
</file>

<file path=word/activeX/activeX1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630029615"/>
  <ax:ocxPr ax:name="TimeHi" ax:value="31096686"/>
  <ax:ocxPr ax:name="Name" ax:value="Play 12"/>
</ax:ocx>
</file>

<file path=word/activeX/activeX1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05673331"/>
  <ax:ocxPr ax:name="TimeHi" ax:value="31096687"/>
  <ax:ocxPr ax:name="Name" ax:value="Play 13"/>
</ax:ocx>
</file>

<file path=word/activeX/activeX2.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318129009"/>
  <ax:ocxPr ax:name="TimeHi" ax:value="31096539"/>
  <ax:ocxPr ax:name="Name" ax:value="Play 2"/>
</ax:ocx>
</file>

<file path=word/activeX/activeX3.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428756956"/>
  <ax:ocxPr ax:name="TimeHi" ax:value="31096540"/>
  <ax:ocxPr ax:name="Name" ax:value="Play 3"/>
</ax:ocx>
</file>

<file path=word/activeX/activeX4.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636301892"/>
  <ax:ocxPr ax:name="TimeHi" ax:value="31096540"/>
  <ax:ocxPr ax:name="Name" ax:value="Play 4"/>
</ax:ocx>
</file>

<file path=word/activeX/activeX5.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767570948"/>
  <ax:ocxPr ax:name="TimeHi" ax:value="31096540"/>
  <ax:ocxPr ax:name="Name" ax:value="Play 5"/>
</ax:ocx>
</file>

<file path=word/activeX/activeX6.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585067773"/>
  <ax:ocxPr ax:name="TimeHi" ax:value="31096545"/>
  <ax:ocxPr ax:name="Name" ax:value="Play 6"/>
</ax:ocx>
</file>

<file path=word/activeX/activeX7.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2147047814"/>
  <ax:ocxPr ax:name="TimeHi" ax:value="31096546"/>
  <ax:ocxPr ax:name="Name" ax:value="Play 7"/>
</ax:ocx>
</file>

<file path=word/activeX/activeX8.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1744636701"/>
  <ax:ocxPr ax:name="TimeHi" ax:value="31096546"/>
  <ax:ocxPr ax:name="Name" ax:value="Play 8"/>
</ax:ocx>
</file>

<file path=word/activeX/activeX9.xml><?xml version="1.0" encoding="utf-8"?>
<ax:ocx xmlns:ax="http://schemas.microsoft.com/office/2006/activeX" xmlns:r="http://schemas.openxmlformats.org/officeDocument/2006/relationships" ax:classid="{A0418111-CD85-4969-8385-297EC9EBB3A8}" ax:persistence="persistPropertyBag">
  <ax:ocxPr ax:name="_cx" ax:value="635"/>
  <ax:ocxPr ax:name="_cy" ax:value="503"/>
  <ax:ocxPr ax:name="TimeLo" ax:value="-924703769"/>
  <ax:ocxPr ax:name="TimeHi" ax:value="31096546"/>
  <ax:ocxPr ax:name="Name" ax:value="Play 9"/>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Amanda</cp:lastModifiedBy>
  <cp:revision>4</cp:revision>
  <cp:lastPrinted>2023-12-19T18:54:00Z</cp:lastPrinted>
  <dcterms:created xsi:type="dcterms:W3CDTF">2023-12-28T12:48:00Z</dcterms:created>
  <dcterms:modified xsi:type="dcterms:W3CDTF">2024-03-26T15:39:00Z</dcterms:modified>
</cp:coreProperties>
</file>